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380"/>
        <w:gridCol w:w="6465"/>
        <w:gridCol w:w="345"/>
      </w:tblGrid>
      <w:tr w:rsidR="00F659EA" w14:paraId="5A81FEF9" w14:textId="77777777">
        <w:trPr>
          <w:trHeight w:hRule="exact" w:val="195"/>
        </w:trPr>
        <w:tc>
          <w:tcPr>
            <w:tcW w:w="270" w:type="dxa"/>
          </w:tcPr>
          <w:p w14:paraId="53101ED1" w14:textId="77777777" w:rsidR="00F659EA" w:rsidRDefault="00F659EA"/>
        </w:tc>
        <w:tc>
          <w:tcPr>
            <w:tcW w:w="7380" w:type="dxa"/>
          </w:tcPr>
          <w:p w14:paraId="2C7B15AA" w14:textId="77777777" w:rsidR="00F659EA" w:rsidRDefault="00F659EA"/>
        </w:tc>
        <w:tc>
          <w:tcPr>
            <w:tcW w:w="6465" w:type="dxa"/>
          </w:tcPr>
          <w:p w14:paraId="08FAD727" w14:textId="77777777" w:rsidR="00F659EA" w:rsidRDefault="00F659EA"/>
        </w:tc>
        <w:tc>
          <w:tcPr>
            <w:tcW w:w="345" w:type="dxa"/>
          </w:tcPr>
          <w:p w14:paraId="1A1CB615" w14:textId="77777777" w:rsidR="00F659EA" w:rsidRDefault="00F659EA"/>
        </w:tc>
      </w:tr>
      <w:tr w:rsidR="001C3FFF" w14:paraId="6A1D33EF" w14:textId="77777777" w:rsidTr="001C3FFF">
        <w:trPr>
          <w:trHeight w:hRule="exact" w:val="1110"/>
        </w:trPr>
        <w:tc>
          <w:tcPr>
            <w:tcW w:w="270" w:type="dxa"/>
          </w:tcPr>
          <w:p w14:paraId="481F6AE7" w14:textId="77777777" w:rsidR="00F659EA" w:rsidRDefault="00F659EA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854EE97" w14:textId="77777777" w:rsidR="00F659EA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Whaddon CofE School</w:t>
            </w:r>
          </w:p>
          <w:p w14:paraId="6D520C6A" w14:textId="1D356412" w:rsidR="00F659EA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1C3FFF">
              <w:rPr>
                <w:rFonts w:ascii="Arial" w:eastAsia="Arial" w:hAnsi="Arial" w:cs="Arial"/>
                <w:color w:val="696969"/>
                <w:sz w:val="36"/>
              </w:rPr>
              <w:t xml:space="preserve"> 2023/24</w:t>
            </w:r>
          </w:p>
        </w:tc>
        <w:tc>
          <w:tcPr>
            <w:tcW w:w="345" w:type="dxa"/>
          </w:tcPr>
          <w:p w14:paraId="1A73DE20" w14:textId="77777777" w:rsidR="00F659EA" w:rsidRDefault="00F659EA"/>
        </w:tc>
      </w:tr>
      <w:tr w:rsidR="00F659EA" w14:paraId="40A08F71" w14:textId="77777777">
        <w:trPr>
          <w:trHeight w:hRule="exact" w:val="105"/>
        </w:trPr>
        <w:tc>
          <w:tcPr>
            <w:tcW w:w="270" w:type="dxa"/>
          </w:tcPr>
          <w:p w14:paraId="7D5E4E82" w14:textId="77777777" w:rsidR="00F659EA" w:rsidRDefault="00F659EA"/>
        </w:tc>
        <w:tc>
          <w:tcPr>
            <w:tcW w:w="7380" w:type="dxa"/>
          </w:tcPr>
          <w:p w14:paraId="25F6C6A4" w14:textId="77777777" w:rsidR="00F659EA" w:rsidRDefault="00F659EA"/>
        </w:tc>
        <w:tc>
          <w:tcPr>
            <w:tcW w:w="6465" w:type="dxa"/>
          </w:tcPr>
          <w:p w14:paraId="072F4D56" w14:textId="77777777" w:rsidR="00F659EA" w:rsidRDefault="00F659EA"/>
        </w:tc>
        <w:tc>
          <w:tcPr>
            <w:tcW w:w="345" w:type="dxa"/>
          </w:tcPr>
          <w:p w14:paraId="3CB681DB" w14:textId="77777777" w:rsidR="00F659EA" w:rsidRDefault="00F659EA"/>
        </w:tc>
      </w:tr>
      <w:tr w:rsidR="001C3FFF" w14:paraId="40F2A899" w14:textId="77777777" w:rsidTr="001C3FFF">
        <w:trPr>
          <w:trHeight w:hRule="exact" w:val="780"/>
        </w:trPr>
        <w:tc>
          <w:tcPr>
            <w:tcW w:w="270" w:type="dxa"/>
          </w:tcPr>
          <w:p w14:paraId="6AABB691" w14:textId="77777777" w:rsidR="00F659EA" w:rsidRDefault="00F659EA"/>
        </w:tc>
        <w:tc>
          <w:tcPr>
            <w:tcW w:w="13845" w:type="dxa"/>
            <w:gridSpan w:val="2"/>
          </w:tcPr>
          <w:p w14:paraId="5D533A71" w14:textId="77777777" w:rsidR="001C7DFD" w:rsidRDefault="00000000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</w:t>
            </w:r>
          </w:p>
          <w:p w14:paraId="6DF708A6" w14:textId="49D878C8" w:rsidR="00F659EA" w:rsidRDefault="00000000" w:rsidP="001C7DFD">
            <w:r>
              <w:rPr>
                <w:rFonts w:ascii="Arial" w:eastAsia="Arial" w:hAnsi="Arial" w:cs="Arial"/>
                <w:color w:val="696969"/>
                <w:sz w:val="20"/>
              </w:rPr>
              <w:t xml:space="preserve"> ? = Attendance Not Marked, Blank = Not Required,</w:t>
            </w:r>
            <w:r w:rsidR="001C7DFD">
              <w:rPr>
                <w:rFonts w:ascii="Arial" w:eastAsia="Arial" w:hAnsi="Arial" w:cs="Arial"/>
                <w:color w:val="69696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705B4B7" w14:textId="77777777" w:rsidR="00F659EA" w:rsidRDefault="00F659EA"/>
        </w:tc>
      </w:tr>
      <w:tr w:rsidR="00F659EA" w14:paraId="47A3D812" w14:textId="77777777">
        <w:trPr>
          <w:trHeight w:hRule="exact" w:val="105"/>
        </w:trPr>
        <w:tc>
          <w:tcPr>
            <w:tcW w:w="270" w:type="dxa"/>
          </w:tcPr>
          <w:p w14:paraId="383AC070" w14:textId="77777777" w:rsidR="00F659EA" w:rsidRDefault="00F659EA"/>
        </w:tc>
        <w:tc>
          <w:tcPr>
            <w:tcW w:w="7380" w:type="dxa"/>
          </w:tcPr>
          <w:p w14:paraId="40F54DC6" w14:textId="77777777" w:rsidR="00F659EA" w:rsidRDefault="00F659EA"/>
        </w:tc>
        <w:tc>
          <w:tcPr>
            <w:tcW w:w="6465" w:type="dxa"/>
          </w:tcPr>
          <w:p w14:paraId="1DB56A8A" w14:textId="77777777" w:rsidR="00F659EA" w:rsidRDefault="00F659EA"/>
        </w:tc>
        <w:tc>
          <w:tcPr>
            <w:tcW w:w="345" w:type="dxa"/>
          </w:tcPr>
          <w:p w14:paraId="53C50028" w14:textId="77777777" w:rsidR="00F659EA" w:rsidRDefault="00F659EA"/>
        </w:tc>
      </w:tr>
      <w:tr w:rsidR="00F659EA" w14:paraId="6611A6FB" w14:textId="77777777" w:rsidTr="001C7DFD">
        <w:trPr>
          <w:trHeight w:val="9887"/>
        </w:trPr>
        <w:tc>
          <w:tcPr>
            <w:tcW w:w="270" w:type="dxa"/>
          </w:tcPr>
          <w:p w14:paraId="73A506B3" w14:textId="77777777" w:rsidR="00F659EA" w:rsidRDefault="00F659EA"/>
        </w:tc>
        <w:tc>
          <w:tcPr>
            <w:tcW w:w="7380" w:type="dxa"/>
          </w:tcPr>
          <w:tbl>
            <w:tblPr>
              <w:tblStyle w:val="TableGrid"/>
              <w:tblW w:w="7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</w:tblGrid>
            <w:tr w:rsidR="00F659EA" w14:paraId="0B086207" w14:textId="77777777" w:rsidTr="00B27CBF">
              <w:trPr>
                <w:trHeight w:hRule="exact" w:val="1935"/>
              </w:trPr>
              <w:tc>
                <w:tcPr>
                  <w:tcW w:w="3330" w:type="dxa"/>
                </w:tcPr>
                <w:p w14:paraId="1CFEEAE7" w14:textId="77777777" w:rsidR="00F659EA" w:rsidRDefault="00F659EA"/>
              </w:tc>
              <w:tc>
                <w:tcPr>
                  <w:tcW w:w="2475" w:type="dxa"/>
                </w:tcPr>
                <w:p w14:paraId="7A866CB7" w14:textId="77777777" w:rsidR="00F659EA" w:rsidRDefault="00F659EA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05AFA7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F306737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F4A91B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F659EA" w14:paraId="447E0F72" w14:textId="77777777" w:rsidTr="00B27CBF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BA56BB3" w14:textId="77777777" w:rsidR="00F659EA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421A4F7" w14:textId="77777777" w:rsidR="00F659EA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C289FF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Sep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734D5A0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F43ABC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Dec 2023</w:t>
                  </w:r>
                </w:p>
              </w:tc>
            </w:tr>
            <w:tr w:rsidR="00F659EA" w14:paraId="7887C1BE" w14:textId="77777777" w:rsidTr="00B27CBF">
              <w:trPr>
                <w:trHeight w:hRule="exact" w:val="506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35764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Kim Clarke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DC5C09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3B4C3" w14:textId="6D5877F2" w:rsidR="00F659EA" w:rsidRDefault="001C3FF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A8178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5B042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47FE4E86" w14:textId="77777777" w:rsidTr="00B27CBF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209A33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Jacqueline Dove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859E2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D3E9F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815A1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F2A05A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36511594" w14:textId="77777777" w:rsidTr="00B27CBF">
              <w:trPr>
                <w:trHeight w:hRule="exact" w:val="758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173C81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Amanda Hardman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78E1D3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7C4800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30B81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3D3618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4D01DC0D" w14:textId="77777777" w:rsidTr="00B27CBF">
              <w:trPr>
                <w:trHeight w:hRule="exact" w:val="84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D9BFC5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Rachael Macintyre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9E9B37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B58518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BFBAB7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6AE5E2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1D8A7D5E" w14:textId="77777777" w:rsidTr="00B27CBF">
              <w:trPr>
                <w:trHeight w:hRule="exact" w:val="71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63CD77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Graeme Macpherson-Smith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CE39E8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902D6E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2BBEFB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4AA435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4DA2626F" w14:textId="77777777" w:rsidTr="00B27CBF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740776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Charlotte Page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4F25C3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689942" w14:textId="3C34D81E" w:rsidR="00F659EA" w:rsidRDefault="001C3FF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C56B6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2766DF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681C5FCF" w14:textId="77777777" w:rsidTr="00B27CBF">
              <w:trPr>
                <w:trHeight w:hRule="exact" w:val="573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A72BF7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Prior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4E954C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C25408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1EA56C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BD1D5D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2D8377F7" w14:textId="77777777" w:rsidTr="00B27CBF">
              <w:trPr>
                <w:trHeight w:val="428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947F1D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Kathy Rudiger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DD3921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E5664D" w14:textId="716817C4" w:rsidR="00F659EA" w:rsidRDefault="001C3FF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928478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F0CA09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361DC5F0" w14:textId="77777777" w:rsidTr="00B27CBF">
              <w:trPr>
                <w:trHeight w:hRule="exact" w:val="794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DF727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Verity Threlfell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1F6463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Diocesan Board of Education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5B2646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D80C17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54C532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659EA" w14:paraId="19A55136" w14:textId="77777777" w:rsidTr="00B27CBF">
              <w:trPr>
                <w:trHeight w:hRule="exact" w:val="50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F5990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 Tolfree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5BA6D5" w14:textId="77777777" w:rsidR="00F659EA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BF1B9" w14:textId="4CFD1FCF" w:rsidR="00F659EA" w:rsidRDefault="001C3FF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1536D2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E516B8" w14:textId="77777777" w:rsidR="00F659EA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6293937" w14:textId="77777777" w:rsidR="00F659EA" w:rsidRDefault="00F659EA"/>
        </w:tc>
        <w:tc>
          <w:tcPr>
            <w:tcW w:w="6465" w:type="dxa"/>
          </w:tcPr>
          <w:p w14:paraId="2684E074" w14:textId="77777777" w:rsidR="00F659EA" w:rsidRDefault="00F659EA"/>
        </w:tc>
        <w:tc>
          <w:tcPr>
            <w:tcW w:w="345" w:type="dxa"/>
          </w:tcPr>
          <w:p w14:paraId="52A38427" w14:textId="77777777" w:rsidR="00F659EA" w:rsidRDefault="00F659EA"/>
        </w:tc>
      </w:tr>
      <w:tr w:rsidR="00F659EA" w14:paraId="56299106" w14:textId="77777777">
        <w:trPr>
          <w:trHeight w:hRule="exact" w:val="472"/>
        </w:trPr>
        <w:tc>
          <w:tcPr>
            <w:tcW w:w="270" w:type="dxa"/>
          </w:tcPr>
          <w:p w14:paraId="4E3FCAB7" w14:textId="77777777" w:rsidR="00F659EA" w:rsidRDefault="00F659EA"/>
        </w:tc>
        <w:tc>
          <w:tcPr>
            <w:tcW w:w="7380" w:type="dxa"/>
          </w:tcPr>
          <w:p w14:paraId="0050BF07" w14:textId="77777777" w:rsidR="00F659EA" w:rsidRDefault="00F659EA"/>
        </w:tc>
        <w:tc>
          <w:tcPr>
            <w:tcW w:w="6465" w:type="dxa"/>
          </w:tcPr>
          <w:p w14:paraId="34BD1C47" w14:textId="77777777" w:rsidR="00F659EA" w:rsidRDefault="00F659EA"/>
        </w:tc>
        <w:tc>
          <w:tcPr>
            <w:tcW w:w="345" w:type="dxa"/>
          </w:tcPr>
          <w:p w14:paraId="55F29421" w14:textId="77777777" w:rsidR="00F659EA" w:rsidRDefault="00F659EA"/>
        </w:tc>
      </w:tr>
    </w:tbl>
    <w:p w14:paraId="13AD879F" w14:textId="77777777" w:rsidR="00F659EA" w:rsidRDefault="00F659EA"/>
    <w:sectPr w:rsidR="00F659EA" w:rsidSect="00EF246B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A"/>
    <w:rsid w:val="001C3FFF"/>
    <w:rsid w:val="001C7DFD"/>
    <w:rsid w:val="005E53A7"/>
    <w:rsid w:val="00B27CBF"/>
    <w:rsid w:val="00EF246B"/>
    <w:rsid w:val="00F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7CAE"/>
  <w15:docId w15:val="{012959FB-ED89-466F-96D6-337A60E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Newell</dc:creator>
  <cp:lastModifiedBy>Ruth Newell</cp:lastModifiedBy>
  <cp:revision>4</cp:revision>
  <dcterms:created xsi:type="dcterms:W3CDTF">2024-01-29T12:58:00Z</dcterms:created>
  <dcterms:modified xsi:type="dcterms:W3CDTF">2024-01-29T13:02:00Z</dcterms:modified>
</cp:coreProperties>
</file>