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6225" w14:textId="1F700153" w:rsidR="001638F1" w:rsidRDefault="001638F1" w:rsidP="001638F1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BBA1E9A" wp14:editId="5E34D9B4">
            <wp:simplePos x="0" y="0"/>
            <wp:positionH relativeFrom="column">
              <wp:posOffset>2876546</wp:posOffset>
            </wp:positionH>
            <wp:positionV relativeFrom="paragraph">
              <wp:posOffset>-342269</wp:posOffset>
            </wp:positionV>
            <wp:extent cx="876296" cy="647696"/>
            <wp:effectExtent l="0" t="0" r="4" b="4"/>
            <wp:wrapNone/>
            <wp:docPr id="51068693" name="Picture 1" descr="Download Free Vectors, Images, Photo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r="3089" b="15991"/>
                    <a:stretch>
                      <a:fillRect/>
                    </a:stretch>
                  </pic:blipFill>
                  <pic:spPr>
                    <a:xfrm>
                      <a:off x="0" y="0"/>
                      <a:ext cx="876296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lang w:val="en-US"/>
        </w:rPr>
        <w:t>Hedgehog Class Update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      </w:t>
      </w:r>
      <w:r>
        <w:rPr>
          <w:b/>
          <w:bCs/>
          <w:lang w:val="en-US"/>
        </w:rPr>
        <w:t xml:space="preserve">Week Beg:  </w:t>
      </w:r>
      <w:r>
        <w:rPr>
          <w:b/>
          <w:bCs/>
          <w:lang w:val="en-US"/>
        </w:rPr>
        <w:t>11 &amp;</w:t>
      </w:r>
      <w:r w:rsidR="00D665AB"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 xml:space="preserve">18 </w:t>
      </w:r>
      <w:r>
        <w:rPr>
          <w:b/>
          <w:bCs/>
          <w:lang w:val="en-US"/>
        </w:rPr>
        <w:t xml:space="preserve"> /</w:t>
      </w:r>
      <w:proofErr w:type="gramEnd"/>
      <w:r>
        <w:rPr>
          <w:b/>
          <w:bCs/>
          <w:lang w:val="en-US"/>
        </w:rPr>
        <w:t xml:space="preserve"> 11 / 24</w:t>
      </w:r>
    </w:p>
    <w:p w14:paraId="74C20413" w14:textId="77777777" w:rsidR="001638F1" w:rsidRDefault="001638F1" w:rsidP="001638F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               In school we have been focusing on:</w:t>
      </w: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7797"/>
      </w:tblGrid>
      <w:tr w:rsidR="001638F1" w14:paraId="522E5BE0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368D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Personal, Social &amp; Emotional Development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9D8F" w14:textId="7588E383" w:rsidR="001638F1" w:rsidRDefault="001638F1" w:rsidP="00674911">
            <w:pPr>
              <w:spacing w:after="0" w:line="240" w:lineRule="auto"/>
              <w:jc w:val="center"/>
              <w:rPr>
                <w:rFonts w:cs="Aptos"/>
              </w:rPr>
            </w:pPr>
            <w:r>
              <w:rPr>
                <w:rFonts w:cs="Aptos"/>
              </w:rPr>
              <w:t xml:space="preserve">Talk about ways that we can keep ourselves safe </w:t>
            </w:r>
            <w:r w:rsidRPr="00D665AB">
              <w:rPr>
                <w:rFonts w:cs="Aptos"/>
                <w:i/>
                <w:iCs/>
              </w:rPr>
              <w:t>(</w:t>
            </w:r>
            <w:r w:rsidRPr="00D665AB">
              <w:rPr>
                <w:rFonts w:cs="Aptos"/>
                <w:i/>
                <w:iCs/>
              </w:rPr>
              <w:t>ice and snow</w:t>
            </w:r>
            <w:r w:rsidRPr="00D665AB">
              <w:rPr>
                <w:rFonts w:cs="Aptos"/>
                <w:i/>
                <w:iCs/>
              </w:rPr>
              <w:t>)</w:t>
            </w:r>
          </w:p>
          <w:p w14:paraId="48D944B9" w14:textId="7A7C1F07" w:rsidR="001638F1" w:rsidRDefault="001638F1" w:rsidP="00674911">
            <w:pPr>
              <w:spacing w:after="0" w:line="240" w:lineRule="auto"/>
              <w:jc w:val="center"/>
              <w:rPr>
                <w:rFonts w:cs="Aptos"/>
              </w:rPr>
            </w:pPr>
            <w:r>
              <w:rPr>
                <w:rFonts w:cs="Aptos"/>
              </w:rPr>
              <w:t>Identify &amp; start to moderate own feelings</w:t>
            </w:r>
            <w:r>
              <w:rPr>
                <w:rFonts w:cs="Aptos"/>
              </w:rPr>
              <w:t xml:space="preserve">; </w:t>
            </w:r>
            <w:r>
              <w:rPr>
                <w:rFonts w:cs="Aptos"/>
              </w:rPr>
              <w:t xml:space="preserve">begin to recognise &amp; </w:t>
            </w:r>
            <w:r>
              <w:rPr>
                <w:rFonts w:cs="Aptos"/>
              </w:rPr>
              <w:t xml:space="preserve">respect </w:t>
            </w:r>
            <w:proofErr w:type="spellStart"/>
            <w:r>
              <w:rPr>
                <w:rFonts w:cs="Aptos"/>
              </w:rPr>
              <w:t>each othe</w:t>
            </w:r>
            <w:r>
              <w:rPr>
                <w:rFonts w:cs="Aptos"/>
              </w:rPr>
              <w:t>rs’</w:t>
            </w:r>
            <w:proofErr w:type="spellEnd"/>
            <w:r>
              <w:rPr>
                <w:rFonts w:cs="Aptos"/>
              </w:rPr>
              <w:t xml:space="preserve"> </w:t>
            </w:r>
            <w:r>
              <w:rPr>
                <w:rFonts w:cs="Aptos"/>
              </w:rPr>
              <w:t>feelings</w:t>
            </w:r>
          </w:p>
        </w:tc>
      </w:tr>
      <w:tr w:rsidR="001638F1" w14:paraId="10DC0414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8514" w14:textId="77777777" w:rsidR="001638F1" w:rsidRDefault="001638F1" w:rsidP="00674911">
            <w:pPr>
              <w:spacing w:after="0" w:line="240" w:lineRule="auto"/>
            </w:pPr>
            <w:r>
              <w:rPr>
                <w:lang w:val="en-US"/>
              </w:rPr>
              <w:t xml:space="preserve">Communication &amp; Language </w:t>
            </w:r>
            <w:r>
              <w:rPr>
                <w:sz w:val="16"/>
                <w:szCs w:val="16"/>
                <w:lang w:val="en-US"/>
              </w:rPr>
              <w:t>(Speaking &amp; Listening)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2EE7" w14:textId="77777777" w:rsidR="001638F1" w:rsidRDefault="001638F1" w:rsidP="00674911">
            <w:pPr>
              <w:spacing w:after="0" w:line="240" w:lineRule="auto"/>
              <w:jc w:val="center"/>
              <w:rPr>
                <w:rFonts w:cs="Aptos"/>
              </w:rPr>
            </w:pPr>
            <w:r>
              <w:rPr>
                <w:rFonts w:cs="Aptos"/>
              </w:rPr>
              <w:t>Learn new vocabulary</w:t>
            </w:r>
          </w:p>
          <w:p w14:paraId="4C591734" w14:textId="5AB75303" w:rsidR="001638F1" w:rsidRDefault="001638F1" w:rsidP="00674911">
            <w:pPr>
              <w:spacing w:after="0" w:line="240" w:lineRule="auto"/>
              <w:jc w:val="center"/>
            </w:pPr>
            <w:r>
              <w:rPr>
                <w:rFonts w:cs="Aptos"/>
              </w:rPr>
              <w:t>Speak &amp; listen in a group, sha</w:t>
            </w:r>
            <w:r>
              <w:rPr>
                <w:rFonts w:cs="Aptos"/>
              </w:rPr>
              <w:t>re</w:t>
            </w:r>
            <w:r>
              <w:rPr>
                <w:rFonts w:cs="Aptos"/>
              </w:rPr>
              <w:t xml:space="preserve"> own experiences and respond to others</w:t>
            </w:r>
          </w:p>
        </w:tc>
      </w:tr>
      <w:tr w:rsidR="001638F1" w14:paraId="307E4E40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331A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Development</w:t>
            </w:r>
          </w:p>
          <w:p w14:paraId="6DD6635B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7E03" w14:textId="77777777" w:rsidR="001638F1" w:rsidRDefault="001638F1" w:rsidP="00674911">
            <w:pPr>
              <w:spacing w:after="0" w:line="240" w:lineRule="auto"/>
              <w:jc w:val="center"/>
              <w:rPr>
                <w:rFonts w:cs="Aptos"/>
              </w:rPr>
            </w:pPr>
            <w:r>
              <w:rPr>
                <w:rFonts w:cs="Aptos"/>
              </w:rPr>
              <w:t>Use one handed tools and equipment.</w:t>
            </w:r>
          </w:p>
          <w:p w14:paraId="45251EEB" w14:textId="77777777" w:rsidR="001638F1" w:rsidRDefault="001638F1" w:rsidP="00674911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 xml:space="preserve">                             Show control in sending and receiving equipment</w:t>
            </w:r>
          </w:p>
          <w:p w14:paraId="3C1FF171" w14:textId="77777777" w:rsidR="001638F1" w:rsidRDefault="001638F1" w:rsidP="00674911">
            <w:pPr>
              <w:spacing w:after="0" w:line="240" w:lineRule="auto"/>
              <w:jc w:val="center"/>
            </w:pPr>
            <w:r>
              <w:rPr>
                <w:rFonts w:cs="Aptos"/>
                <w:i/>
                <w:iCs/>
              </w:rPr>
              <w:t>Art/Writing Tasks and Ball Skills in PE</w:t>
            </w:r>
          </w:p>
        </w:tc>
      </w:tr>
      <w:tr w:rsidR="001638F1" w14:paraId="65336631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AAB0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Literacy:  Phonics</w:t>
            </w:r>
          </w:p>
          <w:p w14:paraId="477D200B" w14:textId="39E9269D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Read / Spell</w:t>
            </w:r>
            <w:r>
              <w:rPr>
                <w:lang w:val="en-US"/>
              </w:rPr>
              <w:t xml:space="preserve">                    </w:t>
            </w:r>
          </w:p>
          <w:p w14:paraId="1B3D537A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</w:t>
            </w:r>
          </w:p>
          <w:p w14:paraId="26431473" w14:textId="38A2115F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</w:t>
            </w:r>
            <w:r>
              <w:rPr>
                <w:lang w:val="en-US"/>
              </w:rPr>
              <w:t>Drawing Club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3A12" w14:textId="66F67004" w:rsidR="001638F1" w:rsidRDefault="001638F1" w:rsidP="0067491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ff  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>
              <w:rPr>
                <w:lang w:val="en-US"/>
              </w:rPr>
              <w:t xml:space="preserve">   </w:t>
            </w:r>
            <w:proofErr w:type="gramStart"/>
            <w:r>
              <w:rPr>
                <w:lang w:val="en-US"/>
              </w:rPr>
              <w:t>ss  j</w:t>
            </w:r>
            <w:proofErr w:type="gramEnd"/>
            <w:r>
              <w:rPr>
                <w:lang w:val="en-US"/>
              </w:rPr>
              <w:t xml:space="preserve">  (previous weeks: s a t p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n m d g o c k ck e u r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 b f l)</w:t>
            </w:r>
          </w:p>
          <w:p w14:paraId="47153C17" w14:textId="20F6DF81" w:rsidR="001638F1" w:rsidRDefault="001638F1" w:rsidP="001638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Begin to read/spell </w:t>
            </w:r>
            <w:proofErr w:type="spellStart"/>
            <w:r>
              <w:rPr>
                <w:lang w:val="en-US"/>
              </w:rPr>
              <w:t>cvc</w:t>
            </w:r>
            <w:proofErr w:type="spellEnd"/>
            <w:r>
              <w:rPr>
                <w:lang w:val="en-US"/>
              </w:rPr>
              <w:t xml:space="preserve"> words   </w:t>
            </w:r>
            <w:r>
              <w:rPr>
                <w:lang w:val="en-US"/>
              </w:rPr>
              <w:t xml:space="preserve">               Tricky Words:  I    </w:t>
            </w:r>
            <w:proofErr w:type="gramStart"/>
            <w:r>
              <w:rPr>
                <w:lang w:val="en-US"/>
              </w:rPr>
              <w:t>is</w:t>
            </w:r>
            <w:proofErr w:type="gramEnd"/>
            <w:r>
              <w:rPr>
                <w:lang w:val="en-US"/>
              </w:rPr>
              <w:t xml:space="preserve">   pull   full</w:t>
            </w:r>
          </w:p>
          <w:p w14:paraId="63E4AA84" w14:textId="79F79C9F" w:rsidR="001638F1" w:rsidRDefault="001638F1" w:rsidP="0067491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Form letters correctly</w:t>
            </w:r>
            <w:r>
              <w:rPr>
                <w:lang w:val="en-US"/>
              </w:rPr>
              <w:t xml:space="preserve">  </w:t>
            </w:r>
          </w:p>
          <w:p w14:paraId="566E6C09" w14:textId="6A804567" w:rsidR="001638F1" w:rsidRDefault="001638F1" w:rsidP="0067491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Monster</w:t>
            </w:r>
            <w:r>
              <w:rPr>
                <w:lang w:val="en-US"/>
              </w:rPr>
              <w:t xml:space="preserve"> by </w:t>
            </w:r>
            <w:r>
              <w:rPr>
                <w:lang w:val="en-US"/>
              </w:rPr>
              <w:t>Anna Llenas</w:t>
            </w:r>
          </w:p>
        </w:tc>
      </w:tr>
      <w:tr w:rsidR="001638F1" w14:paraId="6DC7EB76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463B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3CDE" w14:textId="0761C05F" w:rsidR="001638F1" w:rsidRDefault="001638F1" w:rsidP="00674911">
            <w:pPr>
              <w:spacing w:after="0"/>
              <w:jc w:val="center"/>
              <w:rPr>
                <w:rFonts w:cs="Aptos"/>
                <w:bCs/>
              </w:rPr>
            </w:pPr>
            <w:r>
              <w:rPr>
                <w:rFonts w:cs="Aptos"/>
                <w:bCs/>
              </w:rPr>
              <w:t>Identify, describe &amp; sort Circle and Triangles</w:t>
            </w:r>
          </w:p>
          <w:p w14:paraId="5A96FF2B" w14:textId="4C5B760C" w:rsidR="001638F1" w:rsidRDefault="00D665AB" w:rsidP="00674911">
            <w:pPr>
              <w:spacing w:after="0"/>
              <w:jc w:val="center"/>
            </w:pPr>
            <w:r>
              <w:t>Use positional language (on, under, over, next to etc)</w:t>
            </w:r>
          </w:p>
        </w:tc>
      </w:tr>
      <w:tr w:rsidR="001638F1" w14:paraId="13648C66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FBB7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Understanding the World</w:t>
            </w:r>
          </w:p>
          <w:p w14:paraId="1FE55A0C" w14:textId="77777777" w:rsidR="001638F1" w:rsidRDefault="001638F1" w:rsidP="0067491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(Science/History/Geography/RE)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C97C" w14:textId="794FC3C9" w:rsidR="00D665AB" w:rsidRDefault="00D665AB" w:rsidP="00674911">
            <w:pPr>
              <w:spacing w:after="0" w:line="240" w:lineRule="auto"/>
              <w:jc w:val="center"/>
              <w:rPr>
                <w:rFonts w:cs="Aptos"/>
                <w:bCs/>
              </w:rPr>
            </w:pPr>
            <w:r w:rsidRPr="00D665AB">
              <w:rPr>
                <w:rFonts w:cs="Aptos"/>
                <w:bCs/>
              </w:rPr>
              <w:t>Explore natural world</w:t>
            </w:r>
            <w:r>
              <w:rPr>
                <w:rFonts w:cs="Aptos"/>
                <w:bCs/>
              </w:rPr>
              <w:t>, d</w:t>
            </w:r>
            <w:r w:rsidRPr="00D665AB">
              <w:rPr>
                <w:rFonts w:cs="Aptos"/>
                <w:bCs/>
              </w:rPr>
              <w:t xml:space="preserve">escribe what they see, hear </w:t>
            </w:r>
            <w:r>
              <w:rPr>
                <w:rFonts w:cs="Aptos"/>
                <w:bCs/>
              </w:rPr>
              <w:t>&amp;</w:t>
            </w:r>
            <w:r w:rsidRPr="00D665AB">
              <w:rPr>
                <w:rFonts w:cs="Aptos"/>
                <w:bCs/>
              </w:rPr>
              <w:t xml:space="preserve"> feel whilst outside.</w:t>
            </w:r>
          </w:p>
          <w:p w14:paraId="1EAAA40F" w14:textId="003C09B3" w:rsidR="001638F1" w:rsidRDefault="001638F1" w:rsidP="00674911">
            <w:pPr>
              <w:spacing w:after="0" w:line="240" w:lineRule="auto"/>
              <w:jc w:val="center"/>
            </w:pPr>
            <w:r>
              <w:rPr>
                <w:rFonts w:cs="Aptos"/>
              </w:rPr>
              <w:t xml:space="preserve">Know about significant events from the past and their significance to today </w:t>
            </w:r>
            <w:r>
              <w:rPr>
                <w:rFonts w:cs="Aptos"/>
                <w:i/>
                <w:iCs/>
              </w:rPr>
              <w:t>(Remembrance Day)</w:t>
            </w:r>
          </w:p>
        </w:tc>
      </w:tr>
      <w:tr w:rsidR="001638F1" w14:paraId="2BC1FE97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DA55" w14:textId="77777777" w:rsidR="001638F1" w:rsidRDefault="001638F1" w:rsidP="00674911">
            <w:pPr>
              <w:spacing w:after="0" w:line="240" w:lineRule="auto"/>
            </w:pPr>
            <w:r>
              <w:rPr>
                <w:lang w:val="en-US"/>
              </w:rPr>
              <w:t xml:space="preserve">Expressive &amp; Artistic Design </w:t>
            </w:r>
            <w:r>
              <w:rPr>
                <w:sz w:val="16"/>
                <w:szCs w:val="16"/>
                <w:lang w:val="en-US"/>
              </w:rPr>
              <w:t>(Art/Music/Pretend Play)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A7FA" w14:textId="56443324" w:rsidR="001638F1" w:rsidRPr="00D665AB" w:rsidRDefault="001638F1" w:rsidP="00674911">
            <w:pPr>
              <w:spacing w:after="0" w:line="240" w:lineRule="auto"/>
              <w:jc w:val="center"/>
              <w:rPr>
                <w:rFonts w:cs="Aptos"/>
                <w:i/>
                <w:iCs/>
              </w:rPr>
            </w:pPr>
            <w:r>
              <w:rPr>
                <w:rFonts w:cs="Aptos"/>
              </w:rPr>
              <w:t>Sing in a group</w:t>
            </w:r>
            <w:r w:rsidR="00D665AB">
              <w:rPr>
                <w:rFonts w:cs="Aptos"/>
              </w:rPr>
              <w:t xml:space="preserve"> </w:t>
            </w:r>
            <w:r w:rsidR="00D665AB">
              <w:rPr>
                <w:rFonts w:cs="Aptos"/>
                <w:i/>
                <w:iCs/>
              </w:rPr>
              <w:t>(Christmas Songs)</w:t>
            </w:r>
          </w:p>
          <w:p w14:paraId="02A6E509" w14:textId="74497F3E" w:rsidR="001638F1" w:rsidRDefault="001638F1" w:rsidP="00674911">
            <w:pPr>
              <w:spacing w:after="0" w:line="240" w:lineRule="auto"/>
              <w:jc w:val="center"/>
              <w:rPr>
                <w:rFonts w:cs="Aptos"/>
              </w:rPr>
            </w:pPr>
            <w:r>
              <w:rPr>
                <w:rFonts w:cs="Aptos"/>
              </w:rPr>
              <w:t>Discuss and create pieces of art and design</w:t>
            </w:r>
            <w:r w:rsidR="00D665AB">
              <w:rPr>
                <w:rFonts w:cs="Aptos"/>
              </w:rPr>
              <w:t xml:space="preserve"> using shapes</w:t>
            </w:r>
          </w:p>
          <w:p w14:paraId="57AD3B1F" w14:textId="64C658BB" w:rsidR="001638F1" w:rsidRDefault="00D665AB" w:rsidP="00674911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(following looking at Wassily Kandinsky’s work)</w:t>
            </w:r>
          </w:p>
        </w:tc>
      </w:tr>
    </w:tbl>
    <w:p w14:paraId="4C50A7AB" w14:textId="77777777" w:rsidR="001638F1" w:rsidRDefault="001638F1" w:rsidP="001638F1">
      <w:r>
        <w:rPr>
          <w:lang w:val="en-US"/>
        </w:rPr>
        <w:t xml:space="preserve">                     </w:t>
      </w:r>
      <w:r>
        <w:rPr>
          <w:b/>
          <w:bCs/>
          <w:i/>
          <w:iCs/>
          <w:sz w:val="22"/>
          <w:szCs w:val="22"/>
          <w:lang w:val="en-US"/>
        </w:rPr>
        <w:t>Please log in to Seesaw to see group and individual learning photos and observations.</w:t>
      </w:r>
    </w:p>
    <w:p w14:paraId="4D3D2988" w14:textId="77777777" w:rsidR="001638F1" w:rsidRDefault="001638F1" w:rsidP="001638F1">
      <w:pPr>
        <w:ind w:left="720" w:firstLine="720"/>
      </w:pPr>
      <w:r>
        <w:rPr>
          <w:lang w:val="en-US"/>
        </w:rPr>
        <w:t xml:space="preserve">       </w:t>
      </w:r>
      <w:r>
        <w:rPr>
          <w:b/>
          <w:bCs/>
          <w:lang w:val="en-US"/>
        </w:rPr>
        <w:t>At home, please work with your child on the following:</w:t>
      </w: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7797"/>
      </w:tblGrid>
      <w:tr w:rsidR="001638F1" w14:paraId="74934DB0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1B27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Reading  </w:t>
            </w:r>
          </w:p>
          <w:p w14:paraId="47716B5A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(at least 3 times a week)</w:t>
            </w:r>
          </w:p>
          <w:p w14:paraId="653040C6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C70C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Read the words in books by saying the sounds then whole words, discuss how the words match the pictures</w:t>
            </w:r>
          </w:p>
          <w:p w14:paraId="1BADC60B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Encourage full sentence responses by modelling this verbally.</w:t>
            </w:r>
          </w:p>
        </w:tc>
      </w:tr>
      <w:tr w:rsidR="001638F1" w14:paraId="190EB4DC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53E5" w14:textId="77777777" w:rsidR="001638F1" w:rsidRDefault="001638F1" w:rsidP="00674911">
            <w:pPr>
              <w:tabs>
                <w:tab w:val="right" w:pos="4292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Phonics   </w:t>
            </w:r>
          </w:p>
          <w:p w14:paraId="0A5754E2" w14:textId="77777777" w:rsidR="001638F1" w:rsidRDefault="001638F1" w:rsidP="00674911">
            <w:pPr>
              <w:tabs>
                <w:tab w:val="right" w:pos="4292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(at least 3 times a week)</w:t>
            </w:r>
            <w:r>
              <w:rPr>
                <w:lang w:val="en-US"/>
              </w:rPr>
              <w:tab/>
            </w:r>
          </w:p>
          <w:p w14:paraId="536009AA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9501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Practice the sounds we have learnt (see above) </w:t>
            </w:r>
          </w:p>
          <w:p w14:paraId="3BE3FD76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Say the sound when shown the letter, try making 1-2 letter words with some of them</w:t>
            </w:r>
          </w:p>
          <w:p w14:paraId="347F7740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Play I-Hear and I-Spy games</w:t>
            </w:r>
          </w:p>
        </w:tc>
      </w:tr>
      <w:tr w:rsidR="001638F1" w14:paraId="3BB0BE5A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10E5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Writing    </w:t>
            </w:r>
          </w:p>
          <w:p w14:paraId="15BE0B25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37C6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Practice name writing using the correct formation for each letter</w:t>
            </w:r>
          </w:p>
          <w:p w14:paraId="3A6E7CA6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Practice the correct letter formation for the sounds learnt in phonics</w:t>
            </w:r>
          </w:p>
        </w:tc>
      </w:tr>
      <w:tr w:rsidR="001638F1" w14:paraId="1A2162FE" w14:textId="77777777" w:rsidTr="00674911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5891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     </w:t>
            </w:r>
          </w:p>
          <w:p w14:paraId="77E96C4B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6D3C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Write and order numbers 1 to 5 correctly</w:t>
            </w:r>
          </w:p>
          <w:p w14:paraId="19277788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Look out for or make sets of objects with up to 5 items</w:t>
            </w:r>
          </w:p>
        </w:tc>
      </w:tr>
      <w:tr w:rsidR="001638F1" w14:paraId="17863EB9" w14:textId="77777777" w:rsidTr="00674911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61CC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Extra Challenge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9970" w14:textId="77777777" w:rsidR="001638F1" w:rsidRDefault="001638F1" w:rsidP="006749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Look at photos/discuss special celebrations for your family</w:t>
            </w:r>
          </w:p>
        </w:tc>
      </w:tr>
    </w:tbl>
    <w:p w14:paraId="1420FB4D" w14:textId="77777777" w:rsidR="001638F1" w:rsidRDefault="001638F1" w:rsidP="001638F1">
      <w:pPr>
        <w:jc w:val="center"/>
      </w:pPr>
      <w:r>
        <w:rPr>
          <w:i/>
          <w:iCs/>
          <w:lang w:val="en-US"/>
        </w:rPr>
        <w:t xml:space="preserve">Please feel free to share any work you do by taking photos and emailing them into school using the office email address </w:t>
      </w:r>
      <w:hyperlink r:id="rId6" w:history="1">
        <w:r>
          <w:rPr>
            <w:rStyle w:val="Hyperlink"/>
            <w:i/>
            <w:iCs/>
            <w:lang w:val="en-US"/>
          </w:rPr>
          <w:t>office@whaddon.bucks/sch.uk</w:t>
        </w:r>
      </w:hyperlink>
    </w:p>
    <w:p w14:paraId="5055865F" w14:textId="77777777" w:rsidR="001638F1" w:rsidRDefault="001638F1" w:rsidP="001638F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Other Ways to Support Home Learning and Independence Skills</w:t>
      </w:r>
    </w:p>
    <w:p w14:paraId="7C10DCB3" w14:textId="77777777" w:rsidR="001638F1" w:rsidRDefault="001638F1" w:rsidP="001638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Look at the Little Wandle resources on the class website</w:t>
      </w:r>
    </w:p>
    <w:p w14:paraId="2DEFB856" w14:textId="77777777" w:rsidR="001638F1" w:rsidRDefault="001638F1" w:rsidP="001638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Watch episodes of </w:t>
      </w:r>
      <w:proofErr w:type="spellStart"/>
      <w:r>
        <w:rPr>
          <w:lang w:val="en-US"/>
        </w:rPr>
        <w:t>Alphablocks</w:t>
      </w:r>
      <w:proofErr w:type="spellEnd"/>
      <w:r>
        <w:rPr>
          <w:lang w:val="en-US"/>
        </w:rPr>
        <w:t xml:space="preserve"> Series 2 and </w:t>
      </w:r>
      <w:proofErr w:type="spellStart"/>
      <w:r>
        <w:rPr>
          <w:lang w:val="en-US"/>
        </w:rPr>
        <w:t>Numberblocks</w:t>
      </w:r>
      <w:proofErr w:type="spellEnd"/>
      <w:r>
        <w:rPr>
          <w:lang w:val="en-US"/>
        </w:rPr>
        <w:t xml:space="preserve"> Series 2 – both BBC </w:t>
      </w:r>
      <w:proofErr w:type="spellStart"/>
      <w:r>
        <w:rPr>
          <w:lang w:val="en-US"/>
        </w:rPr>
        <w:t>iPlayer</w:t>
      </w:r>
      <w:proofErr w:type="spellEnd"/>
    </w:p>
    <w:p w14:paraId="607F9814" w14:textId="77777777" w:rsidR="001638F1" w:rsidRDefault="001638F1" w:rsidP="001638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Watch online versions of the books we have been reading</w:t>
      </w:r>
    </w:p>
    <w:p w14:paraId="19FA1321" w14:textId="77777777" w:rsidR="001638F1" w:rsidRDefault="001638F1" w:rsidP="001638F1">
      <w:pPr>
        <w:pStyle w:val="ListParagraph"/>
        <w:numPr>
          <w:ilvl w:val="0"/>
          <w:numId w:val="1"/>
        </w:numPr>
      </w:pPr>
      <w:r>
        <w:rPr>
          <w:lang w:val="en-US"/>
        </w:rPr>
        <w:t>Talk daily about which day it is, what time you will be doing things and the weather</w:t>
      </w:r>
    </w:p>
    <w:p w14:paraId="29BCA6FE" w14:textId="77777777" w:rsidR="001638F1" w:rsidRDefault="001638F1" w:rsidP="001638F1">
      <w:pPr>
        <w:pStyle w:val="ListParagraph"/>
        <w:numPr>
          <w:ilvl w:val="0"/>
          <w:numId w:val="1"/>
        </w:numPr>
      </w:pPr>
      <w:r>
        <w:t>Practise getting dressed (</w:t>
      </w:r>
      <w:proofErr w:type="spellStart"/>
      <w:r>
        <w:t>inc</w:t>
      </w:r>
      <w:proofErr w:type="spellEnd"/>
      <w:r>
        <w:t xml:space="preserve"> coats and shoes) independently</w:t>
      </w:r>
    </w:p>
    <w:p w14:paraId="0015B223" w14:textId="36CE1824" w:rsidR="00955DA3" w:rsidRPr="001638F1" w:rsidRDefault="001638F1" w:rsidP="001638F1">
      <w:pPr>
        <w:pStyle w:val="ListParagraph"/>
        <w:numPr>
          <w:ilvl w:val="0"/>
          <w:numId w:val="1"/>
        </w:numPr>
      </w:pPr>
      <w:r>
        <w:t xml:space="preserve">Use knives and forks to eat food with, serve out food and pour drinks </w:t>
      </w:r>
    </w:p>
    <w:sectPr w:rsidR="00955DA3" w:rsidRPr="001638F1" w:rsidSect="001638F1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96EE0"/>
    <w:multiLevelType w:val="multilevel"/>
    <w:tmpl w:val="8CC25D0E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4507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F1"/>
    <w:rsid w:val="001638F1"/>
    <w:rsid w:val="00233D29"/>
    <w:rsid w:val="007F5B11"/>
    <w:rsid w:val="00955DA3"/>
    <w:rsid w:val="00D6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DC03"/>
  <w15:chartTrackingRefBased/>
  <w15:docId w15:val="{35F6F77A-1448-4657-BF75-84B2D49C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F1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8F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63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8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1638F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whaddon.bucks/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Whaddon Selina Davies</dc:creator>
  <cp:keywords/>
  <dc:description/>
  <cp:lastModifiedBy>Whaddon Selina Davies</cp:lastModifiedBy>
  <cp:revision>1</cp:revision>
  <dcterms:created xsi:type="dcterms:W3CDTF">2024-11-22T14:07:00Z</dcterms:created>
  <dcterms:modified xsi:type="dcterms:W3CDTF">2024-11-22T14:26:00Z</dcterms:modified>
</cp:coreProperties>
</file>