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F1A3" w14:textId="77777777" w:rsidR="003C49BF" w:rsidRPr="00E26951" w:rsidRDefault="00E26951" w:rsidP="00E26951">
      <w:pPr>
        <w:jc w:val="center"/>
        <w:rPr>
          <w:b/>
          <w:color w:val="1F8BA1"/>
          <w:sz w:val="32"/>
          <w:szCs w:val="32"/>
        </w:rPr>
      </w:pPr>
      <w:r w:rsidRPr="00E26951">
        <w:rPr>
          <w:b/>
          <w:color w:val="1F8BA1"/>
          <w:sz w:val="32"/>
          <w:szCs w:val="32"/>
        </w:rPr>
        <w:t>National Curriculum Programmes of Study</w:t>
      </w:r>
    </w:p>
    <w:p w14:paraId="6AF5ADD2" w14:textId="10012B93" w:rsidR="0071588D" w:rsidRDefault="00F71F35" w:rsidP="00F71F35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Music</w:t>
      </w:r>
      <w:r w:rsidR="00E26951" w:rsidRPr="00E26951">
        <w:rPr>
          <w:b/>
          <w:color w:val="1F8BA1"/>
          <w:sz w:val="32"/>
          <w:szCs w:val="32"/>
        </w:rPr>
        <w:t xml:space="preserve"> - Year 1</w:t>
      </w:r>
      <w:r>
        <w:rPr>
          <w:b/>
          <w:color w:val="1F8BA1"/>
          <w:sz w:val="32"/>
          <w:szCs w:val="32"/>
        </w:rPr>
        <w:t xml:space="preserve"> &amp;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7"/>
        <w:gridCol w:w="899"/>
      </w:tblGrid>
      <w:tr w:rsidR="00F71F35" w:rsidRPr="001C4A66" w14:paraId="431D59FE" w14:textId="77777777" w:rsidTr="006B04EA">
        <w:tc>
          <w:tcPr>
            <w:tcW w:w="10682" w:type="dxa"/>
            <w:gridSpan w:val="2"/>
          </w:tcPr>
          <w:p w14:paraId="798A20E8" w14:textId="77777777" w:rsidR="00F71F35" w:rsidRPr="001C4A66" w:rsidRDefault="00F71F35" w:rsidP="006B04EA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>
              <w:rPr>
                <w:rFonts w:eastAsia="Times New Roman" w:cs="Arial"/>
                <w:color w:val="333333"/>
                <w:lang w:eastAsia="en-GB"/>
              </w:rPr>
              <w:br w:type="page"/>
            </w:r>
            <w:r>
              <w:rPr>
                <w:rFonts w:eastAsia="Times New Roman" w:cs="Arial"/>
                <w:color w:val="333333"/>
                <w:lang w:eastAsia="en-GB"/>
              </w:rPr>
              <w:br w:type="page"/>
            </w:r>
            <w:r w:rsidRPr="001C4A66">
              <w:rPr>
                <w:rFonts w:asciiTheme="minorHAnsi" w:hAnsiTheme="minorHAnsi" w:cs="Arial"/>
                <w:color w:val="333333"/>
              </w:rPr>
              <w:t>KS1 Music</w:t>
            </w:r>
          </w:p>
        </w:tc>
      </w:tr>
      <w:tr w:rsidR="00F71F35" w:rsidRPr="001C4A66" w14:paraId="5EFF9F86" w14:textId="77777777" w:rsidTr="006B04EA">
        <w:tc>
          <w:tcPr>
            <w:tcW w:w="9606" w:type="dxa"/>
          </w:tcPr>
          <w:p w14:paraId="58124CE6" w14:textId="77777777" w:rsidR="00F71F35" w:rsidRPr="001C4A66" w:rsidRDefault="00F71F35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Mu1/1.1    use their voices expressively and creatively by singing songs and speaking chants and rhymes</w:t>
            </w:r>
          </w:p>
        </w:tc>
        <w:tc>
          <w:tcPr>
            <w:tcW w:w="1076" w:type="dxa"/>
          </w:tcPr>
          <w:p w14:paraId="511CF569" w14:textId="77777777" w:rsidR="00F71F35" w:rsidRPr="001C4A66" w:rsidRDefault="00F71F35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F71F35" w:rsidRPr="001C4A66" w14:paraId="18CFC5A4" w14:textId="77777777" w:rsidTr="006B04EA">
        <w:tc>
          <w:tcPr>
            <w:tcW w:w="9606" w:type="dxa"/>
          </w:tcPr>
          <w:p w14:paraId="0F97C47B" w14:textId="77777777" w:rsidR="00F71F35" w:rsidRPr="001C4A66" w:rsidRDefault="00F71F35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Mu1/1.2    play tuned and untuned instruments musically</w:t>
            </w:r>
          </w:p>
        </w:tc>
        <w:tc>
          <w:tcPr>
            <w:tcW w:w="1076" w:type="dxa"/>
          </w:tcPr>
          <w:p w14:paraId="4C594C45" w14:textId="77777777" w:rsidR="00F71F35" w:rsidRPr="001C4A66" w:rsidRDefault="00F71F35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F71F35" w:rsidRPr="001C4A66" w14:paraId="2D9F1877" w14:textId="77777777" w:rsidTr="006B04EA">
        <w:trPr>
          <w:trHeight w:val="646"/>
        </w:trPr>
        <w:tc>
          <w:tcPr>
            <w:tcW w:w="9606" w:type="dxa"/>
          </w:tcPr>
          <w:p w14:paraId="75DDDE7F" w14:textId="77777777" w:rsidR="00F71F35" w:rsidRPr="001C4A66" w:rsidRDefault="00F71F35" w:rsidP="006B04EA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1C4A66">
              <w:rPr>
                <w:sz w:val="24"/>
                <w:szCs w:val="24"/>
                <w:lang w:eastAsia="en-GB"/>
              </w:rPr>
              <w:t>Mu1/1.3    listen with concentration and understanding to a range of high-quality live and recorded music</w:t>
            </w:r>
          </w:p>
        </w:tc>
        <w:tc>
          <w:tcPr>
            <w:tcW w:w="1076" w:type="dxa"/>
          </w:tcPr>
          <w:p w14:paraId="5BAD97A2" w14:textId="77777777" w:rsidR="00F71F35" w:rsidRPr="001C4A66" w:rsidRDefault="00F71F35" w:rsidP="006B04EA">
            <w:pPr>
              <w:pStyle w:val="NoSpacing"/>
              <w:rPr>
                <w:b/>
                <w:sz w:val="24"/>
                <w:szCs w:val="24"/>
                <w:lang w:eastAsia="en-GB"/>
              </w:rPr>
            </w:pPr>
          </w:p>
        </w:tc>
      </w:tr>
      <w:tr w:rsidR="00F71F35" w:rsidRPr="001C4A66" w14:paraId="2045BBEC" w14:textId="77777777" w:rsidTr="006B04EA">
        <w:tc>
          <w:tcPr>
            <w:tcW w:w="9606" w:type="dxa"/>
          </w:tcPr>
          <w:p w14:paraId="4B7A5550" w14:textId="77777777" w:rsidR="00F71F35" w:rsidRPr="001C4A66" w:rsidRDefault="00F71F35" w:rsidP="006B04EA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1C4A66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Mu1/1.4    experiment with, create, select and combine sounds using the interrelated dimensions of music</w:t>
            </w:r>
          </w:p>
        </w:tc>
        <w:tc>
          <w:tcPr>
            <w:tcW w:w="1076" w:type="dxa"/>
          </w:tcPr>
          <w:p w14:paraId="2F27ADDD" w14:textId="77777777" w:rsidR="00F71F35" w:rsidRPr="001C4A66" w:rsidRDefault="00F71F35" w:rsidP="006B04EA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2E470EE6" w14:textId="77777777" w:rsidR="00F71F35" w:rsidRDefault="00F71F35" w:rsidP="00F71F35"/>
    <w:p w14:paraId="6F14A654" w14:textId="7B30EB6C" w:rsidR="00D13C53" w:rsidRDefault="00D13C53" w:rsidP="00D13C53">
      <w:pPr>
        <w:jc w:val="center"/>
        <w:rPr>
          <w:b/>
          <w:color w:val="1F8BA1"/>
          <w:sz w:val="32"/>
          <w:szCs w:val="32"/>
        </w:rPr>
      </w:pPr>
      <w:r>
        <w:rPr>
          <w:b/>
          <w:color w:val="1F8BA1"/>
          <w:sz w:val="32"/>
          <w:szCs w:val="32"/>
        </w:rPr>
        <w:t>Music</w:t>
      </w:r>
      <w:r w:rsidRPr="00E26951">
        <w:rPr>
          <w:b/>
          <w:color w:val="1F8BA1"/>
          <w:sz w:val="32"/>
          <w:szCs w:val="32"/>
        </w:rPr>
        <w:t xml:space="preserve"> - Year </w:t>
      </w:r>
      <w:r>
        <w:rPr>
          <w:b/>
          <w:color w:val="1F8BA1"/>
          <w:sz w:val="32"/>
          <w:szCs w:val="32"/>
        </w:rPr>
        <w:t>3</w:t>
      </w:r>
      <w:r w:rsidR="00184B84">
        <w:rPr>
          <w:b/>
          <w:color w:val="1F8BA1"/>
          <w:sz w:val="32"/>
          <w:szCs w:val="32"/>
        </w:rPr>
        <w:t>, 4, 5,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0"/>
        <w:gridCol w:w="896"/>
      </w:tblGrid>
      <w:tr w:rsidR="00D13C53" w:rsidRPr="00FA4F9D" w14:paraId="57159FAB" w14:textId="77777777" w:rsidTr="00BB77AE">
        <w:tc>
          <w:tcPr>
            <w:tcW w:w="10682" w:type="dxa"/>
            <w:gridSpan w:val="2"/>
          </w:tcPr>
          <w:p w14:paraId="483291F1" w14:textId="77777777" w:rsidR="00D13C53" w:rsidRPr="00FA4F9D" w:rsidRDefault="00D13C53" w:rsidP="00BB77AE">
            <w:pPr>
              <w:pStyle w:val="Heading3"/>
              <w:spacing w:before="0"/>
              <w:jc w:val="center"/>
              <w:outlineLvl w:val="2"/>
              <w:rPr>
                <w:rFonts w:asciiTheme="minorHAnsi" w:hAnsiTheme="minorHAnsi" w:cs="Arial"/>
                <w:color w:val="333333"/>
              </w:rPr>
            </w:pPr>
            <w:r w:rsidRPr="00FA4F9D">
              <w:rPr>
                <w:rFonts w:asciiTheme="minorHAnsi" w:eastAsia="Times New Roman" w:hAnsiTheme="minorHAnsi" w:cs="Arial"/>
                <w:color w:val="333333"/>
                <w:lang w:eastAsia="en-GB"/>
              </w:rPr>
              <w:br w:type="page"/>
            </w:r>
            <w:r w:rsidRPr="00FA4F9D">
              <w:rPr>
                <w:rFonts w:asciiTheme="minorHAnsi" w:eastAsia="Times New Roman" w:hAnsiTheme="minorHAnsi" w:cs="Arial"/>
                <w:color w:val="333333"/>
                <w:lang w:eastAsia="en-GB"/>
              </w:rPr>
              <w:br w:type="page"/>
            </w:r>
            <w:r w:rsidRPr="00FA4F9D">
              <w:rPr>
                <w:rFonts w:asciiTheme="minorHAnsi" w:hAnsiTheme="minorHAnsi" w:cs="Arial"/>
                <w:color w:val="333333"/>
              </w:rPr>
              <w:t>KS2 Music</w:t>
            </w:r>
          </w:p>
        </w:tc>
      </w:tr>
      <w:tr w:rsidR="00D13C53" w:rsidRPr="00FA4F9D" w14:paraId="50ABD4EE" w14:textId="77777777" w:rsidTr="00BB77AE">
        <w:tc>
          <w:tcPr>
            <w:tcW w:w="9606" w:type="dxa"/>
          </w:tcPr>
          <w:p w14:paraId="739B4A25" w14:textId="77777777" w:rsidR="00D13C53" w:rsidRPr="00FA4F9D" w:rsidRDefault="00D13C53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Mu2/1.1    play and perform in solo and ensemble contexts, using their voices and playing musical instruments with increasing accuracy, fluency, control and expression</w:t>
            </w:r>
          </w:p>
        </w:tc>
        <w:tc>
          <w:tcPr>
            <w:tcW w:w="1076" w:type="dxa"/>
          </w:tcPr>
          <w:p w14:paraId="27786448" w14:textId="77777777" w:rsidR="00D13C53" w:rsidRPr="00FA4F9D" w:rsidRDefault="00D13C53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D13C53" w:rsidRPr="00FA4F9D" w14:paraId="16F2ACC4" w14:textId="77777777" w:rsidTr="00BB77AE">
        <w:tc>
          <w:tcPr>
            <w:tcW w:w="9606" w:type="dxa"/>
          </w:tcPr>
          <w:p w14:paraId="6B147FD5" w14:textId="77777777" w:rsidR="00D13C53" w:rsidRPr="00FA4F9D" w:rsidRDefault="00D13C53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Mu2/1.2    improvise and compose music for a range of purposes using the interrelated dimensions of music</w:t>
            </w:r>
          </w:p>
        </w:tc>
        <w:tc>
          <w:tcPr>
            <w:tcW w:w="1076" w:type="dxa"/>
          </w:tcPr>
          <w:p w14:paraId="0C78F243" w14:textId="77777777" w:rsidR="00D13C53" w:rsidRPr="00FA4F9D" w:rsidRDefault="00D13C53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D13C53" w:rsidRPr="00FA4F9D" w14:paraId="52F57824" w14:textId="77777777" w:rsidTr="00BB77AE">
        <w:trPr>
          <w:trHeight w:val="280"/>
        </w:trPr>
        <w:tc>
          <w:tcPr>
            <w:tcW w:w="9606" w:type="dxa"/>
          </w:tcPr>
          <w:p w14:paraId="76DA860F" w14:textId="77777777" w:rsidR="00D13C53" w:rsidRPr="00FA4F9D" w:rsidRDefault="00D13C53" w:rsidP="00BB77AE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Mu2/1.3    listen with attention to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 detail and recall sounds with i</w:t>
            </w: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ncreasing aural memory</w:t>
            </w:r>
          </w:p>
        </w:tc>
        <w:tc>
          <w:tcPr>
            <w:tcW w:w="1076" w:type="dxa"/>
          </w:tcPr>
          <w:p w14:paraId="3855E9C2" w14:textId="77777777" w:rsidR="00D13C53" w:rsidRPr="00FA4F9D" w:rsidRDefault="00D13C53" w:rsidP="00BB77AE">
            <w:pPr>
              <w:pStyle w:val="NoSpacing"/>
              <w:rPr>
                <w:b/>
                <w:sz w:val="24"/>
                <w:szCs w:val="24"/>
                <w:lang w:eastAsia="en-GB"/>
              </w:rPr>
            </w:pPr>
          </w:p>
        </w:tc>
      </w:tr>
      <w:tr w:rsidR="00D13C53" w:rsidRPr="00FA4F9D" w14:paraId="0C1A160E" w14:textId="77777777" w:rsidTr="00BB77AE">
        <w:tc>
          <w:tcPr>
            <w:tcW w:w="9606" w:type="dxa"/>
          </w:tcPr>
          <w:p w14:paraId="2E0ECD8D" w14:textId="77777777" w:rsidR="00D13C53" w:rsidRPr="00FA4F9D" w:rsidRDefault="00D13C53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Mu2/1.4    use and understand s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taff and other musical notation</w:t>
            </w:r>
          </w:p>
        </w:tc>
        <w:tc>
          <w:tcPr>
            <w:tcW w:w="1076" w:type="dxa"/>
          </w:tcPr>
          <w:p w14:paraId="08F07736" w14:textId="77777777" w:rsidR="00D13C53" w:rsidRPr="00FA4F9D" w:rsidRDefault="00D13C53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D13C53" w:rsidRPr="00FA4F9D" w14:paraId="4BB8D542" w14:textId="77777777" w:rsidTr="00BB77AE">
        <w:tc>
          <w:tcPr>
            <w:tcW w:w="9606" w:type="dxa"/>
          </w:tcPr>
          <w:p w14:paraId="5FCCDCD8" w14:textId="77777777" w:rsidR="00D13C53" w:rsidRPr="00FA4F9D" w:rsidRDefault="00D13C53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Mu2/1.5    appreciate and understand a wide range of high-quality live and recorded music drawn from different traditions and from great composers and musicians</w:t>
            </w:r>
          </w:p>
        </w:tc>
        <w:tc>
          <w:tcPr>
            <w:tcW w:w="1076" w:type="dxa"/>
          </w:tcPr>
          <w:p w14:paraId="5141286E" w14:textId="77777777" w:rsidR="00D13C53" w:rsidRPr="00FA4F9D" w:rsidRDefault="00D13C53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  <w:tr w:rsidR="00D13C53" w:rsidRPr="00FA4F9D" w14:paraId="320D017D" w14:textId="77777777" w:rsidTr="00BB77AE">
        <w:tc>
          <w:tcPr>
            <w:tcW w:w="9606" w:type="dxa"/>
          </w:tcPr>
          <w:p w14:paraId="0CDA21E4" w14:textId="77777777" w:rsidR="00D13C53" w:rsidRPr="00FA4F9D" w:rsidRDefault="00D13C53" w:rsidP="00BB77AE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B6D2F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Mu2/1.6    develop an understanding of the history of musi</w:t>
            </w:r>
            <w:r w:rsidRPr="00FA4F9D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1076" w:type="dxa"/>
          </w:tcPr>
          <w:p w14:paraId="2752E44C" w14:textId="77777777" w:rsidR="00D13C53" w:rsidRPr="00FA4F9D" w:rsidRDefault="00D13C53" w:rsidP="00BB77AE">
            <w:pPr>
              <w:rPr>
                <w:rFonts w:eastAsia="Times New Roman" w:cs="Arial"/>
                <w:b/>
                <w:color w:val="333333"/>
                <w:sz w:val="24"/>
                <w:szCs w:val="24"/>
                <w:lang w:eastAsia="en-GB"/>
              </w:rPr>
            </w:pPr>
          </w:p>
        </w:tc>
      </w:tr>
    </w:tbl>
    <w:p w14:paraId="17F1621F" w14:textId="77777777" w:rsidR="00F71F35" w:rsidRPr="006065E2" w:rsidRDefault="00F71F35" w:rsidP="00184B84">
      <w:pPr>
        <w:jc w:val="center"/>
        <w:rPr>
          <w:rFonts w:eastAsia="Times New Roman" w:cs="Arial"/>
          <w:b/>
          <w:color w:val="333333"/>
          <w:sz w:val="24"/>
          <w:szCs w:val="24"/>
          <w:lang w:eastAsia="en-GB"/>
        </w:rPr>
      </w:pPr>
    </w:p>
    <w:sectPr w:rsidR="00F71F35" w:rsidRPr="00606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51"/>
    <w:rsid w:val="00184B84"/>
    <w:rsid w:val="00243B5D"/>
    <w:rsid w:val="003926D3"/>
    <w:rsid w:val="003B4F64"/>
    <w:rsid w:val="003C49BF"/>
    <w:rsid w:val="004C16FD"/>
    <w:rsid w:val="004E0474"/>
    <w:rsid w:val="00693F45"/>
    <w:rsid w:val="0071588D"/>
    <w:rsid w:val="00BD2B32"/>
    <w:rsid w:val="00D04A7D"/>
    <w:rsid w:val="00D13C53"/>
    <w:rsid w:val="00E26951"/>
    <w:rsid w:val="00ED46F4"/>
    <w:rsid w:val="00F46F63"/>
    <w:rsid w:val="00F71F35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0250"/>
  <w15:chartTrackingRefBased/>
  <w15:docId w15:val="{13AA33B2-FF52-4748-B400-A085AB8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6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A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695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59"/>
    <w:rsid w:val="00E2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2695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93F45"/>
  </w:style>
  <w:style w:type="character" w:customStyle="1" w:styleId="Heading3Char">
    <w:name w:val="Heading 3 Char"/>
    <w:basedOn w:val="DefaultParagraphFont"/>
    <w:link w:val="Heading3"/>
    <w:uiPriority w:val="9"/>
    <w:semiHidden/>
    <w:rsid w:val="00D04A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nhideWhenUsed/>
    <w:rsid w:val="00D0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7D"/>
  </w:style>
  <w:style w:type="paragraph" w:styleId="BodyTextIndent">
    <w:name w:val="Body Text Indent"/>
    <w:basedOn w:val="Normal"/>
    <w:link w:val="BodyTextIndentChar"/>
    <w:rsid w:val="00D04A7D"/>
    <w:pPr>
      <w:spacing w:after="0" w:line="240" w:lineRule="auto"/>
      <w:ind w:left="36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04A7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DAVIES</dc:creator>
  <cp:keywords/>
  <dc:description/>
  <cp:lastModifiedBy>Selina Davies</cp:lastModifiedBy>
  <cp:revision>2</cp:revision>
  <dcterms:created xsi:type="dcterms:W3CDTF">2021-12-02T13:00:00Z</dcterms:created>
  <dcterms:modified xsi:type="dcterms:W3CDTF">2021-12-02T13:00:00Z</dcterms:modified>
</cp:coreProperties>
</file>