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33395" w14:textId="77777777" w:rsidR="00321A3A" w:rsidRDefault="007A15E9">
      <w:pPr>
        <w:spacing w:after="0" w:line="259" w:lineRule="auto"/>
        <w:ind w:left="0" w:firstLine="0"/>
      </w:pPr>
      <w:r>
        <w:rPr>
          <w:rFonts w:ascii="Times New Roman" w:eastAsia="Times New Roman" w:hAnsi="Times New Roman" w:cs="Times New Roman"/>
          <w:sz w:val="20"/>
        </w:rPr>
        <w:t xml:space="preserve"> </w:t>
      </w:r>
    </w:p>
    <w:p w14:paraId="160E8ADC" w14:textId="77777777" w:rsidR="00321A3A" w:rsidRDefault="007A15E9">
      <w:pPr>
        <w:spacing w:after="0" w:line="259" w:lineRule="auto"/>
        <w:ind w:left="0" w:firstLine="0"/>
      </w:pPr>
      <w:r>
        <w:rPr>
          <w:rFonts w:ascii="Times New Roman" w:eastAsia="Times New Roman" w:hAnsi="Times New Roman" w:cs="Times New Roman"/>
          <w:sz w:val="20"/>
        </w:rPr>
        <w:t xml:space="preserve"> </w:t>
      </w:r>
    </w:p>
    <w:p w14:paraId="46F1E872" w14:textId="77777777" w:rsidR="00321A3A" w:rsidRDefault="007A15E9">
      <w:pPr>
        <w:spacing w:after="0" w:line="259" w:lineRule="auto"/>
        <w:ind w:left="0" w:firstLine="0"/>
      </w:pPr>
      <w:r>
        <w:rPr>
          <w:rFonts w:ascii="Times New Roman" w:eastAsia="Times New Roman" w:hAnsi="Times New Roman" w:cs="Times New Roman"/>
          <w:sz w:val="20"/>
        </w:rPr>
        <w:t xml:space="preserve"> </w:t>
      </w:r>
    </w:p>
    <w:p w14:paraId="496F450A" w14:textId="77777777" w:rsidR="00321A3A" w:rsidRDefault="007A15E9">
      <w:pPr>
        <w:spacing w:after="0" w:line="259" w:lineRule="auto"/>
        <w:ind w:left="0" w:firstLine="0"/>
      </w:pPr>
      <w:r>
        <w:rPr>
          <w:rFonts w:ascii="Times New Roman" w:eastAsia="Times New Roman" w:hAnsi="Times New Roman" w:cs="Times New Roman"/>
          <w:sz w:val="20"/>
        </w:rPr>
        <w:t xml:space="preserve"> </w:t>
      </w:r>
    </w:p>
    <w:p w14:paraId="4CB8727D" w14:textId="77777777" w:rsidR="00321A3A" w:rsidRDefault="007A15E9">
      <w:pPr>
        <w:spacing w:after="0" w:line="259" w:lineRule="auto"/>
        <w:ind w:left="0" w:firstLine="0"/>
      </w:pPr>
      <w:r>
        <w:rPr>
          <w:rFonts w:ascii="Times New Roman" w:eastAsia="Times New Roman" w:hAnsi="Times New Roman" w:cs="Times New Roman"/>
          <w:sz w:val="20"/>
        </w:rPr>
        <w:t xml:space="preserve"> </w:t>
      </w:r>
    </w:p>
    <w:p w14:paraId="5B0D07CA" w14:textId="77777777" w:rsidR="00321A3A" w:rsidRDefault="007A15E9">
      <w:pPr>
        <w:spacing w:after="17" w:line="259" w:lineRule="auto"/>
        <w:ind w:left="0" w:firstLine="0"/>
      </w:pPr>
      <w:r>
        <w:rPr>
          <w:rFonts w:ascii="Times New Roman" w:eastAsia="Times New Roman" w:hAnsi="Times New Roman" w:cs="Times New Roman"/>
          <w:sz w:val="20"/>
        </w:rPr>
        <w:t xml:space="preserve"> </w:t>
      </w:r>
    </w:p>
    <w:p w14:paraId="1DF0BD2E" w14:textId="77777777" w:rsidR="00321A3A" w:rsidRDefault="007A15E9">
      <w:pPr>
        <w:spacing w:after="0" w:line="259" w:lineRule="auto"/>
        <w:ind w:left="0" w:firstLine="0"/>
      </w:pPr>
      <w:r>
        <w:rPr>
          <w:rFonts w:ascii="Times New Roman" w:eastAsia="Times New Roman" w:hAnsi="Times New Roman" w:cs="Times New Roman"/>
        </w:rPr>
        <w:t xml:space="preserve"> </w:t>
      </w:r>
    </w:p>
    <w:p w14:paraId="37965DA9" w14:textId="77777777" w:rsidR="00321A3A" w:rsidRDefault="007A15E9">
      <w:pPr>
        <w:spacing w:after="0" w:line="259" w:lineRule="auto"/>
        <w:ind w:left="0" w:right="251" w:firstLine="0"/>
        <w:jc w:val="center"/>
      </w:pPr>
      <w:r>
        <w:rPr>
          <w:noProof/>
        </w:rPr>
        <w:drawing>
          <wp:inline distT="0" distB="0" distL="0" distR="0" wp14:anchorId="751E506B" wp14:editId="27001674">
            <wp:extent cx="2000250" cy="203136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7"/>
                    <a:stretch>
                      <a:fillRect/>
                    </a:stretch>
                  </pic:blipFill>
                  <pic:spPr>
                    <a:xfrm>
                      <a:off x="0" y="0"/>
                      <a:ext cx="2000250" cy="2031365"/>
                    </a:xfrm>
                    <a:prstGeom prst="rect">
                      <a:avLst/>
                    </a:prstGeom>
                  </pic:spPr>
                </pic:pic>
              </a:graphicData>
            </a:graphic>
          </wp:inline>
        </w:drawing>
      </w:r>
      <w:r>
        <w:rPr>
          <w:rFonts w:ascii="Times New Roman" w:eastAsia="Times New Roman" w:hAnsi="Times New Roman" w:cs="Times New Roman"/>
          <w:sz w:val="20"/>
        </w:rPr>
        <w:t xml:space="preserve"> </w:t>
      </w:r>
    </w:p>
    <w:p w14:paraId="1E93EEF8" w14:textId="77777777" w:rsidR="00321A3A" w:rsidRDefault="007A15E9">
      <w:pPr>
        <w:spacing w:after="0" w:line="259" w:lineRule="auto"/>
        <w:ind w:left="0" w:firstLine="0"/>
      </w:pPr>
      <w:r>
        <w:rPr>
          <w:rFonts w:ascii="Times New Roman" w:eastAsia="Times New Roman" w:hAnsi="Times New Roman" w:cs="Times New Roman"/>
          <w:sz w:val="20"/>
        </w:rPr>
        <w:t xml:space="preserve"> </w:t>
      </w:r>
    </w:p>
    <w:p w14:paraId="2C435A04" w14:textId="77777777" w:rsidR="00321A3A" w:rsidRDefault="007A15E9">
      <w:pPr>
        <w:spacing w:after="1" w:line="259" w:lineRule="auto"/>
        <w:ind w:left="0" w:firstLine="0"/>
      </w:pPr>
      <w:r>
        <w:rPr>
          <w:rFonts w:ascii="Times New Roman" w:eastAsia="Times New Roman" w:hAnsi="Times New Roman" w:cs="Times New Roman"/>
          <w:sz w:val="20"/>
        </w:rPr>
        <w:t xml:space="preserve"> </w:t>
      </w:r>
    </w:p>
    <w:p w14:paraId="0AF9871B" w14:textId="4B401DBB" w:rsidR="00321A3A" w:rsidRDefault="007A15E9" w:rsidP="002F7C70">
      <w:pPr>
        <w:spacing w:after="50" w:line="259" w:lineRule="auto"/>
        <w:ind w:left="0" w:firstLine="0"/>
      </w:pPr>
      <w:r>
        <w:rPr>
          <w:rFonts w:ascii="Times New Roman" w:eastAsia="Times New Roman" w:hAnsi="Times New Roman" w:cs="Times New Roman"/>
          <w:sz w:val="22"/>
        </w:rPr>
        <w:t xml:space="preserve"> </w:t>
      </w:r>
    </w:p>
    <w:p w14:paraId="21C0DEE4" w14:textId="77777777" w:rsidR="00321A3A" w:rsidRDefault="007A15E9">
      <w:pPr>
        <w:spacing w:after="0" w:line="259" w:lineRule="auto"/>
        <w:ind w:left="0" w:firstLine="0"/>
      </w:pPr>
      <w:r>
        <w:rPr>
          <w:i/>
        </w:rPr>
        <w:t xml:space="preserve"> </w:t>
      </w:r>
    </w:p>
    <w:p w14:paraId="7F33A0A0" w14:textId="77777777" w:rsidR="00321A3A" w:rsidRDefault="007A15E9">
      <w:pPr>
        <w:spacing w:after="524" w:line="259" w:lineRule="auto"/>
        <w:ind w:left="0" w:firstLine="0"/>
      </w:pPr>
      <w:r>
        <w:rPr>
          <w:i/>
        </w:rPr>
        <w:t xml:space="preserve"> </w:t>
      </w:r>
    </w:p>
    <w:p w14:paraId="7AA6051F" w14:textId="21F842C2" w:rsidR="00321A3A" w:rsidRDefault="007A15E9">
      <w:pPr>
        <w:pStyle w:val="Heading1"/>
      </w:pPr>
      <w:r>
        <w:t xml:space="preserve">COLLECTIVE WORSHIP POLICY </w:t>
      </w:r>
    </w:p>
    <w:p w14:paraId="4E1F5EC9" w14:textId="3B070CA6" w:rsidR="00321A3A" w:rsidRDefault="007A15E9" w:rsidP="00BD7C03">
      <w:pPr>
        <w:tabs>
          <w:tab w:val="center" w:pos="5547"/>
        </w:tabs>
        <w:spacing w:after="0" w:line="259" w:lineRule="auto"/>
        <w:ind w:left="0" w:firstLine="0"/>
      </w:pPr>
      <w:r>
        <w:rPr>
          <w:b/>
          <w:sz w:val="60"/>
        </w:rPr>
        <w:t xml:space="preserve"> </w:t>
      </w:r>
      <w:r w:rsidR="00BD7C03">
        <w:rPr>
          <w:b/>
          <w:sz w:val="60"/>
        </w:rPr>
        <w:tab/>
        <w:t>202</w:t>
      </w:r>
      <w:r w:rsidR="007E5068">
        <w:rPr>
          <w:b/>
          <w:sz w:val="60"/>
        </w:rPr>
        <w:t>5</w:t>
      </w:r>
      <w:r w:rsidR="00BD7C03">
        <w:rPr>
          <w:b/>
          <w:sz w:val="60"/>
        </w:rPr>
        <w:t>-202</w:t>
      </w:r>
      <w:r w:rsidR="007E5068">
        <w:rPr>
          <w:b/>
          <w:sz w:val="60"/>
        </w:rPr>
        <w:t>6</w:t>
      </w:r>
    </w:p>
    <w:p w14:paraId="24842DD9" w14:textId="77777777" w:rsidR="00321A3A" w:rsidRDefault="007A15E9">
      <w:pPr>
        <w:spacing w:after="0" w:line="259" w:lineRule="auto"/>
        <w:ind w:left="0" w:firstLine="0"/>
      </w:pPr>
      <w:r>
        <w:rPr>
          <w:b/>
          <w:sz w:val="60"/>
        </w:rPr>
        <w:t xml:space="preserve"> </w:t>
      </w:r>
    </w:p>
    <w:p w14:paraId="7DDF95BA" w14:textId="77777777" w:rsidR="00321A3A" w:rsidRDefault="007A15E9">
      <w:pPr>
        <w:spacing w:after="0" w:line="259" w:lineRule="auto"/>
        <w:ind w:left="0" w:firstLine="0"/>
      </w:pPr>
      <w:r>
        <w:rPr>
          <w:b/>
          <w:sz w:val="60"/>
        </w:rPr>
        <w:t xml:space="preserve"> </w:t>
      </w:r>
    </w:p>
    <w:p w14:paraId="057FEDBF" w14:textId="77777777" w:rsidR="00321A3A" w:rsidRDefault="007A15E9">
      <w:pPr>
        <w:spacing w:after="0" w:line="259" w:lineRule="auto"/>
        <w:ind w:left="0" w:firstLine="0"/>
      </w:pPr>
      <w:r>
        <w:rPr>
          <w:b/>
          <w:sz w:val="60"/>
        </w:rPr>
        <w:t xml:space="preserve"> </w:t>
      </w:r>
    </w:p>
    <w:p w14:paraId="17D05E87" w14:textId="77777777" w:rsidR="00321A3A" w:rsidRDefault="007A15E9">
      <w:pPr>
        <w:spacing w:after="0" w:line="259" w:lineRule="auto"/>
        <w:ind w:left="0" w:firstLine="0"/>
      </w:pPr>
      <w:r>
        <w:rPr>
          <w:b/>
          <w:sz w:val="60"/>
        </w:rPr>
        <w:t xml:space="preserve"> </w:t>
      </w:r>
    </w:p>
    <w:p w14:paraId="2FC725FA" w14:textId="77777777" w:rsidR="00321A3A" w:rsidRDefault="007A15E9">
      <w:pPr>
        <w:spacing w:after="0" w:line="259" w:lineRule="auto"/>
        <w:ind w:left="0" w:firstLine="0"/>
      </w:pPr>
      <w:r>
        <w:rPr>
          <w:b/>
          <w:sz w:val="60"/>
        </w:rPr>
        <w:t xml:space="preserve"> </w:t>
      </w:r>
    </w:p>
    <w:p w14:paraId="0608C5DC" w14:textId="77777777" w:rsidR="00321A3A" w:rsidRDefault="007A15E9">
      <w:pPr>
        <w:spacing w:after="334" w:line="259" w:lineRule="auto"/>
        <w:ind w:left="0" w:firstLine="0"/>
        <w:rPr>
          <w:b/>
          <w:sz w:val="60"/>
        </w:rPr>
      </w:pPr>
      <w:r>
        <w:rPr>
          <w:b/>
          <w:sz w:val="60"/>
        </w:rPr>
        <w:t xml:space="preserve"> </w:t>
      </w:r>
    </w:p>
    <w:p w14:paraId="45CCE873" w14:textId="77777777" w:rsidR="00BD7C03" w:rsidRDefault="00BD7C03">
      <w:pPr>
        <w:spacing w:after="334" w:line="259" w:lineRule="auto"/>
        <w:ind w:left="0" w:firstLine="0"/>
      </w:pPr>
    </w:p>
    <w:p w14:paraId="68348555" w14:textId="4671F387" w:rsidR="00321A3A" w:rsidRPr="00BD7C03" w:rsidRDefault="00321A3A">
      <w:pPr>
        <w:spacing w:after="0" w:line="259" w:lineRule="auto"/>
        <w:ind w:left="1434" w:firstLine="0"/>
      </w:pPr>
    </w:p>
    <w:p w14:paraId="41EBFD39" w14:textId="12B31083" w:rsidR="00321A3A" w:rsidRPr="00BD7C03" w:rsidRDefault="007A15E9">
      <w:pPr>
        <w:spacing w:after="334" w:line="259" w:lineRule="auto"/>
        <w:ind w:left="0" w:firstLine="0"/>
      </w:pPr>
      <w:r w:rsidRPr="00BD7C03">
        <w:rPr>
          <w:rFonts w:ascii="Arial" w:eastAsia="Arial" w:hAnsi="Arial" w:cs="Arial"/>
          <w:sz w:val="20"/>
        </w:rPr>
        <w:t xml:space="preserve"> </w:t>
      </w:r>
    </w:p>
    <w:p w14:paraId="40A865AD" w14:textId="353144D4" w:rsidR="00DE2F96" w:rsidRPr="00BD7C03" w:rsidRDefault="00B52DEF">
      <w:pPr>
        <w:pStyle w:val="Heading2"/>
      </w:pPr>
      <w:r>
        <w:rPr>
          <w:noProof/>
          <w:sz w:val="22"/>
        </w:rPr>
        <w:lastRenderedPageBreak/>
        <mc:AlternateContent>
          <mc:Choice Requires="wpg">
            <w:drawing>
              <wp:anchor distT="0" distB="0" distL="114300" distR="114300" simplePos="0" relativeHeight="251660288" behindDoc="1" locked="0" layoutInCell="1" allowOverlap="1" wp14:anchorId="02CBF9E0" wp14:editId="6473A1A9">
                <wp:simplePos x="0" y="0"/>
                <wp:positionH relativeFrom="column">
                  <wp:posOffset>61415</wp:posOffset>
                </wp:positionH>
                <wp:positionV relativeFrom="paragraph">
                  <wp:posOffset>8291</wp:posOffset>
                </wp:positionV>
                <wp:extent cx="7134860" cy="5098211"/>
                <wp:effectExtent l="0" t="0" r="27940" b="26670"/>
                <wp:wrapNone/>
                <wp:docPr id="7525" name="Group 7525"/>
                <wp:cNvGraphicFramePr/>
                <a:graphic xmlns:a="http://schemas.openxmlformats.org/drawingml/2006/main">
                  <a:graphicData uri="http://schemas.microsoft.com/office/word/2010/wordprocessingGroup">
                    <wpg:wgp>
                      <wpg:cNvGrpSpPr/>
                      <wpg:grpSpPr>
                        <a:xfrm>
                          <a:off x="0" y="0"/>
                          <a:ext cx="7134860" cy="5098211"/>
                          <a:chOff x="0" y="0"/>
                          <a:chExt cx="7134860" cy="4355592"/>
                        </a:xfrm>
                      </wpg:grpSpPr>
                      <pic:pic xmlns:pic="http://schemas.openxmlformats.org/drawingml/2006/picture">
                        <pic:nvPicPr>
                          <pic:cNvPr id="66" name="Picture 66"/>
                          <pic:cNvPicPr/>
                        </pic:nvPicPr>
                        <pic:blipFill>
                          <a:blip r:embed="rId8"/>
                          <a:stretch>
                            <a:fillRect/>
                          </a:stretch>
                        </pic:blipFill>
                        <pic:spPr>
                          <a:xfrm>
                            <a:off x="0" y="127"/>
                            <a:ext cx="7134225" cy="4352926"/>
                          </a:xfrm>
                          <a:prstGeom prst="rect">
                            <a:avLst/>
                          </a:prstGeom>
                        </pic:spPr>
                      </pic:pic>
                      <wps:wsp>
                        <wps:cNvPr id="67" name="Shape 67"/>
                        <wps:cNvSpPr/>
                        <wps:spPr>
                          <a:xfrm>
                            <a:off x="0" y="0"/>
                            <a:ext cx="7134860" cy="4355592"/>
                          </a:xfrm>
                          <a:custGeom>
                            <a:avLst/>
                            <a:gdLst/>
                            <a:ahLst/>
                            <a:cxnLst/>
                            <a:rect l="0" t="0" r="0" b="0"/>
                            <a:pathLst>
                              <a:path w="7134860" h="4355592">
                                <a:moveTo>
                                  <a:pt x="702945" y="0"/>
                                </a:moveTo>
                                <a:lnTo>
                                  <a:pt x="655320" y="2032"/>
                                </a:lnTo>
                                <a:lnTo>
                                  <a:pt x="608330" y="6350"/>
                                </a:lnTo>
                                <a:lnTo>
                                  <a:pt x="561340" y="14732"/>
                                </a:lnTo>
                                <a:lnTo>
                                  <a:pt x="516255" y="26035"/>
                                </a:lnTo>
                                <a:lnTo>
                                  <a:pt x="472440" y="40132"/>
                                </a:lnTo>
                                <a:lnTo>
                                  <a:pt x="429895" y="57150"/>
                                </a:lnTo>
                                <a:lnTo>
                                  <a:pt x="388620" y="76200"/>
                                </a:lnTo>
                                <a:lnTo>
                                  <a:pt x="348615" y="99060"/>
                                </a:lnTo>
                                <a:lnTo>
                                  <a:pt x="310515" y="123825"/>
                                </a:lnTo>
                                <a:lnTo>
                                  <a:pt x="273685" y="151257"/>
                                </a:lnTo>
                                <a:lnTo>
                                  <a:pt x="239395" y="180467"/>
                                </a:lnTo>
                                <a:lnTo>
                                  <a:pt x="206375" y="212725"/>
                                </a:lnTo>
                                <a:lnTo>
                                  <a:pt x="175260" y="246507"/>
                                </a:lnTo>
                                <a:lnTo>
                                  <a:pt x="146685" y="282575"/>
                                </a:lnTo>
                                <a:lnTo>
                                  <a:pt x="120015" y="320167"/>
                                </a:lnTo>
                                <a:lnTo>
                                  <a:pt x="96520" y="359410"/>
                                </a:lnTo>
                                <a:lnTo>
                                  <a:pt x="74295" y="400685"/>
                                </a:lnTo>
                                <a:lnTo>
                                  <a:pt x="55880" y="443357"/>
                                </a:lnTo>
                                <a:lnTo>
                                  <a:pt x="38735" y="487045"/>
                                </a:lnTo>
                                <a:lnTo>
                                  <a:pt x="25400" y="532892"/>
                                </a:lnTo>
                                <a:lnTo>
                                  <a:pt x="13970" y="579120"/>
                                </a:lnTo>
                                <a:lnTo>
                                  <a:pt x="6350" y="627507"/>
                                </a:lnTo>
                                <a:lnTo>
                                  <a:pt x="1905" y="676275"/>
                                </a:lnTo>
                                <a:lnTo>
                                  <a:pt x="0" y="725932"/>
                                </a:lnTo>
                                <a:lnTo>
                                  <a:pt x="0" y="3629787"/>
                                </a:lnTo>
                                <a:lnTo>
                                  <a:pt x="1905" y="3679317"/>
                                </a:lnTo>
                                <a:lnTo>
                                  <a:pt x="6350" y="3728212"/>
                                </a:lnTo>
                                <a:lnTo>
                                  <a:pt x="13970" y="3775837"/>
                                </a:lnTo>
                                <a:lnTo>
                                  <a:pt x="25400" y="3822192"/>
                                </a:lnTo>
                                <a:lnTo>
                                  <a:pt x="38735" y="3867912"/>
                                </a:lnTo>
                                <a:lnTo>
                                  <a:pt x="55880" y="3912362"/>
                                </a:lnTo>
                                <a:lnTo>
                                  <a:pt x="74295" y="3954908"/>
                                </a:lnTo>
                                <a:lnTo>
                                  <a:pt x="96520" y="3995420"/>
                                </a:lnTo>
                                <a:lnTo>
                                  <a:pt x="120015" y="4034917"/>
                                </a:lnTo>
                                <a:lnTo>
                                  <a:pt x="146685" y="4073017"/>
                                </a:lnTo>
                                <a:lnTo>
                                  <a:pt x="175260" y="4109212"/>
                                </a:lnTo>
                                <a:lnTo>
                                  <a:pt x="206375" y="4142867"/>
                                </a:lnTo>
                                <a:lnTo>
                                  <a:pt x="239395" y="4174617"/>
                                </a:lnTo>
                                <a:lnTo>
                                  <a:pt x="273685" y="4204462"/>
                                </a:lnTo>
                                <a:lnTo>
                                  <a:pt x="310515" y="4231132"/>
                                </a:lnTo>
                                <a:lnTo>
                                  <a:pt x="348615" y="4256532"/>
                                </a:lnTo>
                                <a:lnTo>
                                  <a:pt x="388620" y="4278757"/>
                                </a:lnTo>
                                <a:lnTo>
                                  <a:pt x="429895" y="4298442"/>
                                </a:lnTo>
                                <a:lnTo>
                                  <a:pt x="472440" y="4315587"/>
                                </a:lnTo>
                                <a:lnTo>
                                  <a:pt x="516255" y="4329557"/>
                                </a:lnTo>
                                <a:lnTo>
                                  <a:pt x="561340" y="4340225"/>
                                </a:lnTo>
                                <a:lnTo>
                                  <a:pt x="608330" y="4348607"/>
                                </a:lnTo>
                                <a:lnTo>
                                  <a:pt x="655320" y="4353687"/>
                                </a:lnTo>
                                <a:lnTo>
                                  <a:pt x="702945" y="4355592"/>
                                </a:lnTo>
                                <a:lnTo>
                                  <a:pt x="6431915" y="4355592"/>
                                </a:lnTo>
                                <a:lnTo>
                                  <a:pt x="6479540" y="4353687"/>
                                </a:lnTo>
                                <a:lnTo>
                                  <a:pt x="6526531" y="4348607"/>
                                </a:lnTo>
                                <a:lnTo>
                                  <a:pt x="6573520" y="4340225"/>
                                </a:lnTo>
                                <a:lnTo>
                                  <a:pt x="6618606" y="4329557"/>
                                </a:lnTo>
                                <a:lnTo>
                                  <a:pt x="6662420" y="4315587"/>
                                </a:lnTo>
                                <a:lnTo>
                                  <a:pt x="6704965" y="4298442"/>
                                </a:lnTo>
                                <a:lnTo>
                                  <a:pt x="6746240" y="4278757"/>
                                </a:lnTo>
                                <a:lnTo>
                                  <a:pt x="6786245" y="4256532"/>
                                </a:lnTo>
                                <a:lnTo>
                                  <a:pt x="6824345" y="4231132"/>
                                </a:lnTo>
                                <a:lnTo>
                                  <a:pt x="6861175" y="4204462"/>
                                </a:lnTo>
                                <a:lnTo>
                                  <a:pt x="6895465" y="4174617"/>
                                </a:lnTo>
                                <a:lnTo>
                                  <a:pt x="6928485" y="4142867"/>
                                </a:lnTo>
                                <a:lnTo>
                                  <a:pt x="6959600" y="4109212"/>
                                </a:lnTo>
                                <a:lnTo>
                                  <a:pt x="6988175" y="4073017"/>
                                </a:lnTo>
                                <a:lnTo>
                                  <a:pt x="7014845" y="4034917"/>
                                </a:lnTo>
                                <a:lnTo>
                                  <a:pt x="7038340" y="3995420"/>
                                </a:lnTo>
                                <a:lnTo>
                                  <a:pt x="7060565" y="3954908"/>
                                </a:lnTo>
                                <a:lnTo>
                                  <a:pt x="7078981" y="3912362"/>
                                </a:lnTo>
                                <a:lnTo>
                                  <a:pt x="7096125" y="3867912"/>
                                </a:lnTo>
                                <a:lnTo>
                                  <a:pt x="7109460" y="3822192"/>
                                </a:lnTo>
                                <a:lnTo>
                                  <a:pt x="7120890" y="3775837"/>
                                </a:lnTo>
                                <a:lnTo>
                                  <a:pt x="7128510" y="3728212"/>
                                </a:lnTo>
                                <a:lnTo>
                                  <a:pt x="7132956" y="3679317"/>
                                </a:lnTo>
                                <a:lnTo>
                                  <a:pt x="7134860" y="3629787"/>
                                </a:lnTo>
                                <a:lnTo>
                                  <a:pt x="7134860" y="725932"/>
                                </a:lnTo>
                                <a:lnTo>
                                  <a:pt x="7132956" y="676275"/>
                                </a:lnTo>
                                <a:lnTo>
                                  <a:pt x="7128510" y="627507"/>
                                </a:lnTo>
                                <a:lnTo>
                                  <a:pt x="7120890" y="579120"/>
                                </a:lnTo>
                                <a:lnTo>
                                  <a:pt x="7109460" y="532892"/>
                                </a:lnTo>
                                <a:lnTo>
                                  <a:pt x="7096125" y="487045"/>
                                </a:lnTo>
                                <a:lnTo>
                                  <a:pt x="7078981" y="443357"/>
                                </a:lnTo>
                                <a:lnTo>
                                  <a:pt x="7060565" y="400685"/>
                                </a:lnTo>
                                <a:lnTo>
                                  <a:pt x="7038340" y="359410"/>
                                </a:lnTo>
                                <a:lnTo>
                                  <a:pt x="7014845" y="320167"/>
                                </a:lnTo>
                                <a:lnTo>
                                  <a:pt x="6988175" y="282575"/>
                                </a:lnTo>
                                <a:lnTo>
                                  <a:pt x="6959600" y="246507"/>
                                </a:lnTo>
                                <a:lnTo>
                                  <a:pt x="6928485" y="212725"/>
                                </a:lnTo>
                                <a:lnTo>
                                  <a:pt x="6895465" y="180467"/>
                                </a:lnTo>
                                <a:lnTo>
                                  <a:pt x="6861175" y="151257"/>
                                </a:lnTo>
                                <a:lnTo>
                                  <a:pt x="6824345" y="123825"/>
                                </a:lnTo>
                                <a:lnTo>
                                  <a:pt x="6786245" y="99060"/>
                                </a:lnTo>
                                <a:lnTo>
                                  <a:pt x="6746240" y="76200"/>
                                </a:lnTo>
                                <a:lnTo>
                                  <a:pt x="6704965" y="57150"/>
                                </a:lnTo>
                                <a:lnTo>
                                  <a:pt x="6662420" y="40132"/>
                                </a:lnTo>
                                <a:lnTo>
                                  <a:pt x="6618606" y="26035"/>
                                </a:lnTo>
                                <a:lnTo>
                                  <a:pt x="6573520" y="14732"/>
                                </a:lnTo>
                                <a:lnTo>
                                  <a:pt x="6526531" y="6350"/>
                                </a:lnTo>
                                <a:lnTo>
                                  <a:pt x="6479540" y="2032"/>
                                </a:lnTo>
                                <a:lnTo>
                                  <a:pt x="6431915" y="0"/>
                                </a:lnTo>
                                <a:lnTo>
                                  <a:pt x="702945" y="0"/>
                                </a:lnTo>
                                <a:close/>
                              </a:path>
                            </a:pathLst>
                          </a:custGeom>
                          <a:ln w="25400" cap="rnd">
                            <a:round/>
                          </a:ln>
                        </wps:spPr>
                        <wps:style>
                          <a:lnRef idx="1">
                            <a:srgbClr val="385D88"/>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group w14:anchorId="2846C7AD" id="Group 7525" o:spid="_x0000_s1026" style="position:absolute;margin-left:4.85pt;margin-top:.65pt;width:561.8pt;height:401.45pt;z-index:-251656192;mso-height-relative:margin" coordsize="71348,43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7" type="#_x0000_t75" style="position:absolute;top:1;width:71342;height:43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">
                  <v:imagedata r:id="rId12" o:title=""/>
                </v:shape>
                <v:shape id="Shape 67" o:spid="_x0000_s1028" style="position:absolute;width:71348;height:43555;visibility:visible;mso-wrap-style:square;v-text-anchor:top" coordsize="7134860,435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" path="m702945,l655320,2032,608330,6350r-46990,8382l516255,26035,472440,40132,429895,57150,388620,76200,348615,99060r-38100,24765l273685,151257r-34290,29210l206375,212725r-31115,33782l146685,282575r-26670,37592l96520,359410,74295,400685,55880,443357,38735,487045,25400,532892,13970,579120,6350,627507,1905,676275,,725932,,3629787r1905,49530l6350,3728212r7620,47625l25400,3822192r13335,45720l55880,3912362r18415,42546l96520,3995420r23495,39497l146685,4073017r28575,36195l206375,4142867r33020,31750l273685,4204462r36830,26670l348615,4256532r40005,22225l429895,4298442r42545,17145l516255,4329557r45085,10668l608330,4348607r46990,5080l702945,4355592r5728970,l6479540,4353687r46991,-5080l6573520,4340225r45086,-10668l6662420,4315587r42545,-17145l6746240,4278757r40005,-22225l6824345,4231132r36830,-26670l6895465,4174617r33020,-31750l6959600,4109212r28575,-36195l7014845,4034917r23495,-39497l7060565,3954908r18416,-42546l7096125,3867912r13335,-45720l7120890,3775837r7620,-47625l7132956,3679317r1904,-49530l7134860,725932r-1904,-49657l7128510,627507r-7620,-48387l7109460,532892r-13335,-45847l7078981,443357r-18416,-42672l7038340,359410r-23495,-39243l6988175,282575r-28575,-36068l6928485,212725r-33020,-32258l6861175,151257r-36830,-27432l6786245,99060,6746240,76200,6704965,57150,6662420,40132,6618606,26035,6573520,14732,6526531,6350,6479540,2032,6431915,,702945,xe" filled="f" strokecolor="#385d88" strokeweight="2pt">
                  <v:stroke endcap="round"/>
                  <v:path arrowok="t" textboxrect="0,0,7134860,4355592"/>
                </v:shape>
              </v:group>
            </w:pict>
          </mc:Fallback>
        </mc:AlternateContent>
      </w:r>
    </w:p>
    <w:p w14:paraId="6FD79647" w14:textId="18AA6DD4" w:rsidR="00B52DEF" w:rsidRDefault="00B52DEF" w:rsidP="00172E96">
      <w:pPr>
        <w:pStyle w:val="Heading2"/>
        <w:ind w:left="0"/>
        <w:jc w:val="left"/>
      </w:pPr>
      <w:r>
        <w:t xml:space="preserve">                        </w:t>
      </w:r>
    </w:p>
    <w:p w14:paraId="591DA409" w14:textId="0FE09142" w:rsidR="00B52DEF" w:rsidRDefault="00B52DEF" w:rsidP="00172E96">
      <w:pPr>
        <w:pStyle w:val="Heading2"/>
        <w:ind w:left="0"/>
        <w:jc w:val="left"/>
      </w:pPr>
    </w:p>
    <w:p w14:paraId="155E4A67" w14:textId="0F9F6B59" w:rsidR="00321A3A" w:rsidRDefault="00B52DEF" w:rsidP="00172E96">
      <w:pPr>
        <w:pStyle w:val="Heading2"/>
        <w:ind w:left="0"/>
        <w:jc w:val="left"/>
      </w:pPr>
      <w:r>
        <w:t xml:space="preserve">                            </w:t>
      </w:r>
      <w:r w:rsidR="007A15E9">
        <w:t xml:space="preserve">Whaddon Church of England </w:t>
      </w:r>
      <w:r w:rsidR="006171F8">
        <w:t>Scho</w:t>
      </w:r>
      <w:r w:rsidR="007A15E9">
        <w:t xml:space="preserve">ol </w:t>
      </w:r>
    </w:p>
    <w:p w14:paraId="5D590AF6" w14:textId="77777777" w:rsidR="00321A3A" w:rsidRDefault="007A15E9">
      <w:pPr>
        <w:spacing w:after="0" w:line="259" w:lineRule="auto"/>
        <w:ind w:left="0" w:firstLine="0"/>
      </w:pPr>
      <w:r>
        <w:rPr>
          <w:b/>
          <w:i/>
          <w:sz w:val="38"/>
        </w:rPr>
        <w:t xml:space="preserve"> </w:t>
      </w:r>
    </w:p>
    <w:p w14:paraId="3C066C63" w14:textId="77777777" w:rsidR="00321A3A" w:rsidRDefault="007A15E9">
      <w:pPr>
        <w:spacing w:after="0" w:line="259" w:lineRule="auto"/>
        <w:ind w:left="139" w:firstLine="0"/>
        <w:jc w:val="center"/>
      </w:pPr>
      <w:r>
        <w:rPr>
          <w:b/>
          <w:i/>
          <w:color w:val="205768"/>
          <w:sz w:val="32"/>
        </w:rPr>
        <w:t>Compassion Wisdom Endurance</w:t>
      </w:r>
      <w:r>
        <w:rPr>
          <w:b/>
          <w:i/>
          <w:sz w:val="32"/>
        </w:rPr>
        <w:t xml:space="preserve"> </w:t>
      </w:r>
    </w:p>
    <w:p w14:paraId="5D78F6D1" w14:textId="77777777" w:rsidR="00321A3A" w:rsidRDefault="007A15E9">
      <w:pPr>
        <w:spacing w:after="0" w:line="259" w:lineRule="auto"/>
        <w:ind w:left="0" w:firstLine="0"/>
      </w:pPr>
      <w:r>
        <w:rPr>
          <w:b/>
          <w:i/>
          <w:sz w:val="31"/>
        </w:rPr>
        <w:t xml:space="preserve"> </w:t>
      </w:r>
    </w:p>
    <w:p w14:paraId="04A19C80" w14:textId="77777777" w:rsidR="00321A3A" w:rsidRDefault="007A15E9">
      <w:pPr>
        <w:ind w:right="4"/>
      </w:pPr>
      <w:r>
        <w:t xml:space="preserve">At Whaddon Church of England Combined School, we… </w:t>
      </w:r>
    </w:p>
    <w:p w14:paraId="46FD958B" w14:textId="77777777" w:rsidR="00321A3A" w:rsidRDefault="007A15E9">
      <w:pPr>
        <w:spacing w:after="0" w:line="259" w:lineRule="auto"/>
        <w:ind w:left="0" w:firstLine="0"/>
      </w:pPr>
      <w:r>
        <w:rPr>
          <w:sz w:val="23"/>
        </w:rPr>
        <w:t xml:space="preserve"> </w:t>
      </w:r>
    </w:p>
    <w:p w14:paraId="095ED46F" w14:textId="77777777" w:rsidR="00321A3A" w:rsidRDefault="007A15E9">
      <w:pPr>
        <w:numPr>
          <w:ilvl w:val="0"/>
          <w:numId w:val="1"/>
        </w:numPr>
        <w:ind w:left="834" w:right="4" w:hanging="368"/>
      </w:pPr>
      <w:r>
        <w:t xml:space="preserve">Are a Christian community where everyone can grow in Christian faith and develop an understanding and tolerance of </w:t>
      </w:r>
      <w:proofErr w:type="gramStart"/>
      <w:r>
        <w:t>others</w:t>
      </w:r>
      <w:proofErr w:type="gramEnd"/>
      <w:r>
        <w:rPr>
          <w:rFonts w:ascii="Segoe UI Symbol" w:eastAsia="Segoe UI Symbol" w:hAnsi="Segoe UI Symbol" w:cs="Segoe UI Symbol"/>
          <w:sz w:val="20"/>
        </w:rPr>
        <w:t xml:space="preserve"> </w:t>
      </w:r>
    </w:p>
    <w:p w14:paraId="16085F1F" w14:textId="77777777" w:rsidR="00321A3A" w:rsidRDefault="007A15E9">
      <w:pPr>
        <w:numPr>
          <w:ilvl w:val="0"/>
          <w:numId w:val="1"/>
        </w:numPr>
        <w:ind w:left="834" w:right="4" w:hanging="368"/>
      </w:pPr>
      <w:r>
        <w:t>Promote the holistic development of each person and to provide the best education for every pupil within a supportive environment.</w:t>
      </w:r>
      <w:r>
        <w:rPr>
          <w:rFonts w:ascii="Segoe UI Symbol" w:eastAsia="Segoe UI Symbol" w:hAnsi="Segoe UI Symbol" w:cs="Segoe UI Symbol"/>
          <w:sz w:val="20"/>
        </w:rPr>
        <w:t xml:space="preserve"> </w:t>
      </w:r>
    </w:p>
    <w:p w14:paraId="5A35F5F6" w14:textId="77777777" w:rsidR="00321A3A" w:rsidRDefault="007A15E9">
      <w:pPr>
        <w:numPr>
          <w:ilvl w:val="0"/>
          <w:numId w:val="1"/>
        </w:numPr>
        <w:spacing w:after="10" w:line="249" w:lineRule="auto"/>
        <w:ind w:left="834" w:right="4" w:hanging="368"/>
      </w:pPr>
      <w:r>
        <w:t>Foster each child’s identity as a citizen of the world.</w:t>
      </w:r>
      <w:r>
        <w:rPr>
          <w:rFonts w:ascii="Segoe UI Symbol" w:eastAsia="Segoe UI Symbol" w:hAnsi="Segoe UI Symbol" w:cs="Segoe UI Symbol"/>
          <w:sz w:val="20"/>
        </w:rPr>
        <w:t xml:space="preserve"> </w:t>
      </w:r>
    </w:p>
    <w:p w14:paraId="6329C611" w14:textId="77777777" w:rsidR="00321A3A" w:rsidRDefault="007A15E9">
      <w:pPr>
        <w:numPr>
          <w:ilvl w:val="0"/>
          <w:numId w:val="1"/>
        </w:numPr>
        <w:ind w:left="834" w:right="4" w:hanging="368"/>
      </w:pPr>
      <w:r>
        <w:t>Equip children with the skills to develop independent thinking and learning.</w:t>
      </w:r>
      <w:r>
        <w:rPr>
          <w:rFonts w:ascii="Segoe UI Symbol" w:eastAsia="Segoe UI Symbol" w:hAnsi="Segoe UI Symbol" w:cs="Segoe UI Symbol"/>
          <w:sz w:val="20"/>
        </w:rPr>
        <w:t xml:space="preserve"> </w:t>
      </w:r>
    </w:p>
    <w:p w14:paraId="54A06300" w14:textId="77777777" w:rsidR="00321A3A" w:rsidRDefault="007A15E9">
      <w:pPr>
        <w:numPr>
          <w:ilvl w:val="0"/>
          <w:numId w:val="1"/>
        </w:numPr>
        <w:ind w:left="834" w:right="4" w:hanging="368"/>
      </w:pPr>
      <w:r>
        <w:t>Establish an environment where children have the freedom and confidence to take risks and make mistakes and which will clearly reflect the Christian values of our foundation.</w:t>
      </w:r>
      <w:r>
        <w:rPr>
          <w:rFonts w:ascii="Segoe UI Symbol" w:eastAsia="Segoe UI Symbol" w:hAnsi="Segoe UI Symbol" w:cs="Segoe UI Symbol"/>
          <w:sz w:val="20"/>
        </w:rPr>
        <w:t xml:space="preserve"> </w:t>
      </w:r>
    </w:p>
    <w:p w14:paraId="2802D543" w14:textId="77777777" w:rsidR="00321A3A" w:rsidRDefault="007A15E9">
      <w:pPr>
        <w:numPr>
          <w:ilvl w:val="0"/>
          <w:numId w:val="1"/>
        </w:numPr>
        <w:ind w:left="834" w:right="4" w:hanging="368"/>
      </w:pPr>
      <w:r>
        <w:t>Develop personal responsibilities and life skills.</w:t>
      </w:r>
      <w:r>
        <w:rPr>
          <w:rFonts w:ascii="Segoe UI Symbol" w:eastAsia="Segoe UI Symbol" w:hAnsi="Segoe UI Symbol" w:cs="Segoe UI Symbol"/>
          <w:sz w:val="20"/>
        </w:rPr>
        <w:t xml:space="preserve"> </w:t>
      </w:r>
    </w:p>
    <w:p w14:paraId="0FBC3226" w14:textId="77777777" w:rsidR="00321A3A" w:rsidRDefault="007A15E9">
      <w:pPr>
        <w:numPr>
          <w:ilvl w:val="0"/>
          <w:numId w:val="1"/>
        </w:numPr>
        <w:ind w:left="834" w:right="4" w:hanging="368"/>
      </w:pPr>
      <w:r>
        <w:t>Enable our children to demonstrate respect for one another and the environment, valuing difference.</w:t>
      </w:r>
      <w:r>
        <w:rPr>
          <w:rFonts w:ascii="Segoe UI Symbol" w:eastAsia="Segoe UI Symbol" w:hAnsi="Segoe UI Symbol" w:cs="Segoe UI Symbol"/>
          <w:sz w:val="20"/>
        </w:rPr>
        <w:t xml:space="preserve"> </w:t>
      </w:r>
    </w:p>
    <w:p w14:paraId="492EC3C3" w14:textId="78056D37" w:rsidR="00321A3A" w:rsidRDefault="00B52DEF" w:rsidP="00B52DEF">
      <w:pPr>
        <w:spacing w:after="29" w:line="259" w:lineRule="auto"/>
        <w:ind w:right="4"/>
      </w:pPr>
      <w:r>
        <w:t xml:space="preserve">    </w:t>
      </w:r>
      <w:r w:rsidR="007A15E9">
        <w:t xml:space="preserve">Provide children with a broad educational experience which incorporates the National </w:t>
      </w:r>
      <w:proofErr w:type="gramStart"/>
      <w:r w:rsidR="007A15E9">
        <w:t xml:space="preserve">Curriculum, </w:t>
      </w:r>
      <w:r>
        <w:t xml:space="preserve">  </w:t>
      </w:r>
      <w:proofErr w:type="gramEnd"/>
      <w:r>
        <w:t xml:space="preserve">                 </w:t>
      </w:r>
      <w:r w:rsidR="007A15E9">
        <w:t>at the appropriate level for each child, and fully embraces outdoor learning, physical education</w:t>
      </w:r>
      <w:r>
        <w:t xml:space="preserve"> and </w:t>
      </w:r>
      <w:r w:rsidR="007A15E9">
        <w:t>the arts</w:t>
      </w:r>
      <w:r>
        <w:t>.</w:t>
      </w:r>
      <w:r w:rsidR="007A15E9" w:rsidRPr="00B52DEF">
        <w:rPr>
          <w:sz w:val="26"/>
        </w:rPr>
        <w:t xml:space="preserve"> </w:t>
      </w:r>
    </w:p>
    <w:p w14:paraId="5D3F5BC6" w14:textId="77777777" w:rsidR="00B52DEF" w:rsidRDefault="00B52DEF">
      <w:pPr>
        <w:pStyle w:val="Heading3"/>
      </w:pPr>
    </w:p>
    <w:p w14:paraId="2E6FD6E6" w14:textId="62F88652" w:rsidR="00B52DEF" w:rsidRPr="00890895" w:rsidRDefault="007E5068">
      <w:pPr>
        <w:pStyle w:val="Heading3"/>
        <w:rPr>
          <w:color w:val="auto"/>
        </w:rPr>
      </w:pPr>
      <w:r w:rsidRPr="00890895">
        <w:rPr>
          <w:color w:val="auto"/>
        </w:rPr>
        <w:t>Our vision</w:t>
      </w:r>
    </w:p>
    <w:p w14:paraId="6A81B167" w14:textId="77777777" w:rsidR="009D3859" w:rsidRDefault="007E5068" w:rsidP="007E5068">
      <w:r>
        <w:t>Our theologically rooted vision is based on the book of Matthew and the sermon on the mount</w:t>
      </w:r>
      <w:r w:rsidR="009D3859">
        <w:t xml:space="preserve">.  Matthew 5:14-16 “You are the light of the world, let your light shine.”  </w:t>
      </w:r>
    </w:p>
    <w:p w14:paraId="44BE4FD5" w14:textId="0A15958A" w:rsidR="009D3859" w:rsidRDefault="009D3859" w:rsidP="007E5068">
      <w:r>
        <w:t xml:space="preserve">This has implications for each of us as individuals and collectively across our school community, local community and as global citizens.  </w:t>
      </w:r>
    </w:p>
    <w:p w14:paraId="2F21FB68" w14:textId="77777777" w:rsidR="009D3859" w:rsidRDefault="009D3859" w:rsidP="007E5068"/>
    <w:p w14:paraId="3ACC312A" w14:textId="369CBC96" w:rsidR="009D3859" w:rsidRPr="009D3859" w:rsidRDefault="009D3859" w:rsidP="007E5068">
      <w:r w:rsidRPr="009D3859">
        <w:rPr>
          <w:b/>
          <w:i/>
        </w:rPr>
        <w:t xml:space="preserve">“Challenging each other to be our best, through actions, choices and words, so that we may all shine.” </w:t>
      </w:r>
      <w:r w:rsidRPr="009D3859">
        <w:t>Is our</w:t>
      </w:r>
      <w:r>
        <w:t xml:space="preserve"> school</w:t>
      </w:r>
      <w:r w:rsidRPr="009D3859">
        <w:t xml:space="preserve"> vision.</w:t>
      </w:r>
    </w:p>
    <w:p w14:paraId="6EC5D60A" w14:textId="36B13FA2" w:rsidR="009D3859" w:rsidRDefault="009D3859" w:rsidP="007E5068">
      <w:pPr>
        <w:rPr>
          <w:b/>
          <w:i/>
        </w:rPr>
      </w:pPr>
    </w:p>
    <w:p w14:paraId="48E30963" w14:textId="045B8121" w:rsidR="009D3859" w:rsidRPr="009D3859" w:rsidRDefault="009D3859" w:rsidP="007E5068">
      <w:pPr>
        <w:rPr>
          <w:b/>
        </w:rPr>
      </w:pPr>
      <w:r>
        <w:t>Shining illuminates the way for ourselves and others and, as such, we take this responsibility seriously and is at the heart of every decision we make.</w:t>
      </w:r>
      <w:r>
        <w:rPr>
          <w:b/>
        </w:rPr>
        <w:t xml:space="preserve">  </w:t>
      </w:r>
      <w:r w:rsidRPr="009D3859">
        <w:t xml:space="preserve">Children are encouraged to consider the different ways in which they can shine and how </w:t>
      </w:r>
      <w:proofErr w:type="gramStart"/>
      <w:r w:rsidRPr="009D3859">
        <w:t>this impacts</w:t>
      </w:r>
      <w:proofErr w:type="gramEnd"/>
      <w:r w:rsidRPr="009D3859">
        <w:t xml:space="preserve"> on those around them.</w:t>
      </w:r>
      <w:r>
        <w:t xml:space="preserve">  We refer to: </w:t>
      </w:r>
      <w:r w:rsidRPr="009D3859">
        <w:rPr>
          <w:b/>
        </w:rPr>
        <w:t>torches</w:t>
      </w:r>
      <w:r>
        <w:t xml:space="preserve">, to guide our way in times of darkness, </w:t>
      </w:r>
      <w:r w:rsidRPr="009D3859">
        <w:rPr>
          <w:b/>
        </w:rPr>
        <w:t>candles</w:t>
      </w:r>
      <w:r>
        <w:t xml:space="preserve"> for moments of spirituality stillness and peace, </w:t>
      </w:r>
      <w:r w:rsidRPr="009D3859">
        <w:rPr>
          <w:b/>
        </w:rPr>
        <w:t>stars</w:t>
      </w:r>
      <w:r>
        <w:t xml:space="preserve"> to inspire, aspire and celebrate, and </w:t>
      </w:r>
      <w:r w:rsidRPr="009D3859">
        <w:rPr>
          <w:b/>
        </w:rPr>
        <w:t>light bulbs</w:t>
      </w:r>
      <w:r>
        <w:t>, for moments of academic enlightenment</w:t>
      </w:r>
    </w:p>
    <w:p w14:paraId="30FD146D" w14:textId="77777777" w:rsidR="00B52DEF" w:rsidRDefault="00B52DEF">
      <w:pPr>
        <w:pStyle w:val="Heading3"/>
      </w:pPr>
    </w:p>
    <w:p w14:paraId="2218F200" w14:textId="139407D4" w:rsidR="00321A3A" w:rsidRPr="00890895" w:rsidRDefault="007A15E9">
      <w:pPr>
        <w:pStyle w:val="Heading3"/>
        <w:rPr>
          <w:color w:val="auto"/>
        </w:rPr>
      </w:pPr>
      <w:r w:rsidRPr="00890895">
        <w:rPr>
          <w:color w:val="auto"/>
        </w:rPr>
        <w:t xml:space="preserve">Our Values </w:t>
      </w:r>
    </w:p>
    <w:p w14:paraId="32089B87" w14:textId="77777777" w:rsidR="00321A3A" w:rsidRDefault="007A15E9">
      <w:pPr>
        <w:spacing w:after="0" w:line="259" w:lineRule="auto"/>
        <w:ind w:left="0" w:firstLine="0"/>
      </w:pPr>
      <w:r>
        <w:rPr>
          <w:b/>
          <w:sz w:val="39"/>
        </w:rPr>
        <w:t xml:space="preserve"> </w:t>
      </w:r>
    </w:p>
    <w:p w14:paraId="0F43665C" w14:textId="0CE4656F" w:rsidR="00321A3A" w:rsidRDefault="007A15E9">
      <w:pPr>
        <w:spacing w:after="81" w:line="249" w:lineRule="auto"/>
        <w:ind w:left="93"/>
      </w:pPr>
      <w:r w:rsidRPr="007E5068">
        <w:rPr>
          <w:b/>
        </w:rPr>
        <w:t>W</w:t>
      </w:r>
      <w:r w:rsidR="00B52DEF" w:rsidRPr="007E5068">
        <w:rPr>
          <w:b/>
        </w:rPr>
        <w:t>isdom</w:t>
      </w:r>
      <w:r w:rsidR="00B52DEF">
        <w:t>,</w:t>
      </w:r>
      <w:r>
        <w:t xml:space="preserve"> </w:t>
      </w:r>
      <w:r w:rsidR="007E5068">
        <w:t xml:space="preserve">Compassion and </w:t>
      </w:r>
      <w:r>
        <w:t>E</w:t>
      </w:r>
      <w:r w:rsidR="00B52DEF">
        <w:t xml:space="preserve">ndurance </w:t>
      </w:r>
      <w:r>
        <w:t xml:space="preserve">are our school Christian Values which guide our children’s behaviour and our own: </w:t>
      </w:r>
    </w:p>
    <w:p w14:paraId="27BA8282" w14:textId="22805504" w:rsidR="00321A3A" w:rsidRDefault="007A15E9">
      <w:pPr>
        <w:spacing w:after="82"/>
        <w:ind w:left="108" w:right="4"/>
      </w:pPr>
      <w:r w:rsidRPr="007E5068">
        <w:rPr>
          <w:b/>
        </w:rPr>
        <w:t>Wisdom</w:t>
      </w:r>
      <w:r>
        <w:t xml:space="preserve"> to learn from our experiences and then to use this knowledge wisely to develop good relationships with others </w:t>
      </w:r>
      <w:r w:rsidR="00575F5F">
        <w:t>making good choices about our learning and interactions with others</w:t>
      </w:r>
    </w:p>
    <w:p w14:paraId="392D79B6" w14:textId="1335B95F" w:rsidR="00321A3A" w:rsidRDefault="007A15E9">
      <w:pPr>
        <w:spacing w:after="81"/>
        <w:ind w:left="108" w:right="4"/>
      </w:pPr>
      <w:r w:rsidRPr="007E5068">
        <w:rPr>
          <w:b/>
        </w:rPr>
        <w:lastRenderedPageBreak/>
        <w:t>Compassion</w:t>
      </w:r>
      <w:r>
        <w:t xml:space="preserve"> to understand the way our actions affect our classmates so we strive to ensure we create happy and friendly feelings through these actions</w:t>
      </w:r>
      <w:r w:rsidR="00575F5F">
        <w:t xml:space="preserve">, showing empathy and </w:t>
      </w:r>
      <w:r w:rsidR="00B35660">
        <w:t>care to those in need.</w:t>
      </w:r>
    </w:p>
    <w:p w14:paraId="20A315B5" w14:textId="4574E6B5" w:rsidR="00321A3A" w:rsidRDefault="007A15E9">
      <w:pPr>
        <w:ind w:left="108" w:right="4"/>
      </w:pPr>
      <w:r w:rsidRPr="007E5068">
        <w:rPr>
          <w:b/>
        </w:rPr>
        <w:t>Endurance</w:t>
      </w:r>
      <w:r>
        <w:t xml:space="preserve"> to </w:t>
      </w:r>
      <w:r w:rsidR="00B35660">
        <w:t>develop a growth mindset</w:t>
      </w:r>
      <w:r w:rsidR="00BC40C5">
        <w:t>, to always have a go and to develop the</w:t>
      </w:r>
      <w:r>
        <w:t xml:space="preserve"> drive to keep trying to be the best person we can possibly be. </w:t>
      </w:r>
    </w:p>
    <w:p w14:paraId="2B848B62" w14:textId="77777777" w:rsidR="00321A3A" w:rsidRDefault="007A15E9">
      <w:pPr>
        <w:spacing w:after="164" w:line="259" w:lineRule="auto"/>
        <w:ind w:left="0" w:firstLine="0"/>
      </w:pPr>
      <w:r>
        <w:t xml:space="preserve"> </w:t>
      </w:r>
    </w:p>
    <w:p w14:paraId="16E40526" w14:textId="18B4F516" w:rsidR="00321A3A" w:rsidRPr="00890895" w:rsidRDefault="007A15E9">
      <w:pPr>
        <w:spacing w:after="59" w:line="259" w:lineRule="auto"/>
        <w:ind w:left="98" w:firstLine="0"/>
      </w:pPr>
      <w:r w:rsidRPr="00890895">
        <w:rPr>
          <w:color w:val="009999"/>
        </w:rPr>
        <w:t>Expectations</w:t>
      </w:r>
      <w:r w:rsidRPr="00890895">
        <w:t xml:space="preserve"> </w:t>
      </w:r>
    </w:p>
    <w:p w14:paraId="44A62E6A" w14:textId="77777777" w:rsidR="00321A3A" w:rsidRDefault="007A15E9">
      <w:pPr>
        <w:spacing w:after="0" w:line="259" w:lineRule="auto"/>
        <w:ind w:left="0" w:firstLine="0"/>
      </w:pPr>
      <w:r>
        <w:rPr>
          <w:b/>
          <w:sz w:val="31"/>
        </w:rPr>
        <w:t xml:space="preserve"> </w:t>
      </w:r>
    </w:p>
    <w:p w14:paraId="364F6769" w14:textId="77777777" w:rsidR="00321A3A" w:rsidRDefault="007A15E9">
      <w:pPr>
        <w:spacing w:after="10" w:line="249" w:lineRule="auto"/>
        <w:ind w:left="93"/>
      </w:pPr>
      <w:r>
        <w:t xml:space="preserve">Everyone will… </w:t>
      </w:r>
    </w:p>
    <w:p w14:paraId="1F3EE4E3" w14:textId="77777777" w:rsidR="00321A3A" w:rsidRDefault="007A15E9">
      <w:pPr>
        <w:ind w:left="108" w:right="4"/>
      </w:pPr>
      <w:r>
        <w:t xml:space="preserve">Feel safe </w:t>
      </w:r>
    </w:p>
    <w:p w14:paraId="4ADFA5B7" w14:textId="77777777" w:rsidR="00321A3A" w:rsidRDefault="007A15E9">
      <w:pPr>
        <w:ind w:left="108" w:right="4"/>
      </w:pPr>
      <w:r>
        <w:t xml:space="preserve">Be able to work hard </w:t>
      </w:r>
    </w:p>
    <w:p w14:paraId="00E541BD" w14:textId="77777777" w:rsidR="00321A3A" w:rsidRDefault="007A15E9">
      <w:pPr>
        <w:ind w:left="108" w:right="4"/>
      </w:pPr>
      <w:r>
        <w:t xml:space="preserve">Be proud of our individuality </w:t>
      </w:r>
    </w:p>
    <w:p w14:paraId="7617A47B" w14:textId="77777777" w:rsidR="00321A3A" w:rsidRDefault="007A15E9">
      <w:pPr>
        <w:ind w:left="108" w:right="4"/>
      </w:pPr>
      <w:r>
        <w:t xml:space="preserve">Support each other </w:t>
      </w:r>
    </w:p>
    <w:p w14:paraId="040E0510" w14:textId="6C59BF19" w:rsidR="00321A3A" w:rsidRDefault="007A15E9">
      <w:pPr>
        <w:ind w:left="108" w:right="4"/>
      </w:pPr>
      <w:r>
        <w:t xml:space="preserve">Achieve </w:t>
      </w:r>
    </w:p>
    <w:p w14:paraId="4A0507E9" w14:textId="77777777" w:rsidR="00890895" w:rsidRDefault="00890895">
      <w:pPr>
        <w:ind w:left="108" w:right="4"/>
      </w:pPr>
    </w:p>
    <w:p w14:paraId="28E4F7ED" w14:textId="77777777" w:rsidR="00321A3A" w:rsidRPr="00890895" w:rsidRDefault="007A15E9">
      <w:pPr>
        <w:pStyle w:val="Heading4"/>
        <w:ind w:left="93"/>
        <w:rPr>
          <w:color w:val="auto"/>
        </w:rPr>
      </w:pPr>
      <w:r w:rsidRPr="00890895">
        <w:rPr>
          <w:color w:val="auto"/>
        </w:rPr>
        <w:t xml:space="preserve">Our Principles behind daily Collective Worship </w:t>
      </w:r>
    </w:p>
    <w:p w14:paraId="73081304" w14:textId="77777777" w:rsidR="00321A3A" w:rsidRDefault="007A15E9">
      <w:pPr>
        <w:spacing w:after="10" w:line="259" w:lineRule="auto"/>
        <w:ind w:left="0" w:firstLine="0"/>
      </w:pPr>
      <w:r>
        <w:rPr>
          <w:b/>
          <w:i/>
          <w:sz w:val="20"/>
        </w:rPr>
        <w:t xml:space="preserve"> </w:t>
      </w:r>
    </w:p>
    <w:p w14:paraId="17CE6B14" w14:textId="77777777" w:rsidR="00321A3A" w:rsidRDefault="007A15E9">
      <w:pPr>
        <w:ind w:left="198" w:right="4"/>
      </w:pPr>
      <w:r>
        <w:t xml:space="preserve">At Whaddon Church of England School we aim to provide the opportunity for the whole school community to: </w:t>
      </w:r>
    </w:p>
    <w:p w14:paraId="64EEA406" w14:textId="77777777" w:rsidR="00321A3A" w:rsidRDefault="007A15E9">
      <w:pPr>
        <w:spacing w:after="28" w:line="259" w:lineRule="auto"/>
        <w:ind w:left="0" w:firstLine="0"/>
      </w:pPr>
      <w:r>
        <w:t xml:space="preserve"> </w:t>
      </w:r>
    </w:p>
    <w:p w14:paraId="32175824" w14:textId="77777777" w:rsidR="00321A3A" w:rsidRDefault="007A15E9">
      <w:pPr>
        <w:numPr>
          <w:ilvl w:val="0"/>
          <w:numId w:val="2"/>
        </w:numPr>
        <w:ind w:right="4" w:hanging="360"/>
      </w:pPr>
      <w:r>
        <w:t>Take time out of our busy day and come together to be in the presence of God</w:t>
      </w:r>
      <w:r>
        <w:rPr>
          <w:rFonts w:ascii="Segoe UI Symbol" w:eastAsia="Segoe UI Symbol" w:hAnsi="Segoe UI Symbol" w:cs="Segoe UI Symbol"/>
        </w:rPr>
        <w:t xml:space="preserve"> </w:t>
      </w:r>
    </w:p>
    <w:p w14:paraId="449D2E60" w14:textId="77777777" w:rsidR="00321A3A" w:rsidRDefault="007A15E9">
      <w:pPr>
        <w:numPr>
          <w:ilvl w:val="0"/>
          <w:numId w:val="2"/>
        </w:numPr>
        <w:ind w:right="4" w:hanging="360"/>
      </w:pPr>
      <w:r>
        <w:t>Worship God through song, prayer thought and word</w:t>
      </w:r>
      <w:r>
        <w:rPr>
          <w:rFonts w:ascii="Segoe UI Symbol" w:eastAsia="Segoe UI Symbol" w:hAnsi="Segoe UI Symbol" w:cs="Segoe UI Symbol"/>
        </w:rPr>
        <w:t xml:space="preserve"> </w:t>
      </w:r>
    </w:p>
    <w:p w14:paraId="5D08F5C9" w14:textId="77777777" w:rsidR="00321A3A" w:rsidRDefault="007A15E9">
      <w:pPr>
        <w:numPr>
          <w:ilvl w:val="0"/>
          <w:numId w:val="2"/>
        </w:numPr>
        <w:ind w:right="4" w:hanging="360"/>
      </w:pPr>
      <w:r>
        <w:t>Reflect on our Christian values</w:t>
      </w:r>
      <w:r>
        <w:rPr>
          <w:rFonts w:ascii="Segoe UI Symbol" w:eastAsia="Segoe UI Symbol" w:hAnsi="Segoe UI Symbol" w:cs="Segoe UI Symbol"/>
        </w:rPr>
        <w:t xml:space="preserve"> </w:t>
      </w:r>
    </w:p>
    <w:p w14:paraId="3BCA02DA" w14:textId="77777777" w:rsidR="00321A3A" w:rsidRDefault="007A15E9">
      <w:pPr>
        <w:numPr>
          <w:ilvl w:val="0"/>
          <w:numId w:val="2"/>
        </w:numPr>
        <w:ind w:right="4" w:hanging="360"/>
      </w:pPr>
      <w:r>
        <w:t>Consider spiritual, cultural and moral issues and explore personal belief</w:t>
      </w:r>
      <w:r>
        <w:rPr>
          <w:rFonts w:ascii="Segoe UI Symbol" w:eastAsia="Segoe UI Symbol" w:hAnsi="Segoe UI Symbol" w:cs="Segoe UI Symbol"/>
        </w:rPr>
        <w:t xml:space="preserve"> </w:t>
      </w:r>
    </w:p>
    <w:p w14:paraId="4FDC2F13" w14:textId="77777777" w:rsidR="00321A3A" w:rsidRDefault="007A15E9">
      <w:pPr>
        <w:numPr>
          <w:ilvl w:val="0"/>
          <w:numId w:val="2"/>
        </w:numPr>
        <w:ind w:right="4" w:hanging="360"/>
      </w:pPr>
      <w:r>
        <w:t>Celebrate festivals and achievements together</w:t>
      </w:r>
      <w:r>
        <w:rPr>
          <w:rFonts w:ascii="Segoe UI Symbol" w:eastAsia="Segoe UI Symbol" w:hAnsi="Segoe UI Symbol" w:cs="Segoe UI Symbol"/>
        </w:rPr>
        <w:t xml:space="preserve"> </w:t>
      </w:r>
    </w:p>
    <w:p w14:paraId="4D06C97D" w14:textId="342AD038" w:rsidR="00321A3A" w:rsidRDefault="007A15E9">
      <w:pPr>
        <w:numPr>
          <w:ilvl w:val="0"/>
          <w:numId w:val="2"/>
        </w:numPr>
        <w:spacing w:after="26"/>
        <w:ind w:right="4" w:hanging="360"/>
      </w:pPr>
      <w:r>
        <w:t>Encourage participation and response, whether</w:t>
      </w:r>
      <w:r w:rsidR="00FD14F8">
        <w:t xml:space="preserve"> </w:t>
      </w:r>
      <w:r>
        <w:t>through</w:t>
      </w:r>
      <w:r w:rsidR="00FD14F8">
        <w:t xml:space="preserve"> </w:t>
      </w:r>
      <w:r>
        <w:t>active</w:t>
      </w:r>
      <w:r w:rsidR="00FD14F8">
        <w:t xml:space="preserve"> </w:t>
      </w:r>
      <w:r>
        <w:t>involvement in the presentation</w:t>
      </w:r>
      <w:r w:rsidR="00FD14F8">
        <w:t xml:space="preserve"> </w:t>
      </w:r>
      <w:r>
        <w:t>of worship or through listening to and joining in the worship offered</w:t>
      </w:r>
      <w:r>
        <w:rPr>
          <w:rFonts w:ascii="Segoe UI Symbol" w:eastAsia="Segoe UI Symbol" w:hAnsi="Segoe UI Symbol" w:cs="Segoe UI Symbol"/>
        </w:rPr>
        <w:t xml:space="preserve"> </w:t>
      </w:r>
    </w:p>
    <w:p w14:paraId="186C953B" w14:textId="77777777" w:rsidR="00321A3A" w:rsidRDefault="007A15E9">
      <w:pPr>
        <w:numPr>
          <w:ilvl w:val="0"/>
          <w:numId w:val="2"/>
        </w:numPr>
        <w:ind w:right="4" w:hanging="360"/>
      </w:pPr>
      <w:r>
        <w:t>Develop community spirit, promote a common ethos and shared values, and reinforce positive attitudes</w:t>
      </w:r>
      <w:r>
        <w:rPr>
          <w:rFonts w:ascii="Segoe UI Symbol" w:eastAsia="Segoe UI Symbol" w:hAnsi="Segoe UI Symbol" w:cs="Segoe UI Symbol"/>
        </w:rPr>
        <w:t xml:space="preserve"> </w:t>
      </w:r>
    </w:p>
    <w:p w14:paraId="18A5C397" w14:textId="77777777" w:rsidR="00321A3A" w:rsidRDefault="007A15E9">
      <w:pPr>
        <w:numPr>
          <w:ilvl w:val="0"/>
          <w:numId w:val="2"/>
        </w:numPr>
        <w:ind w:right="4" w:hanging="360"/>
      </w:pPr>
      <w:r>
        <w:t>Celebrate special occasions in the Church year and the life of the community</w:t>
      </w:r>
      <w:r>
        <w:rPr>
          <w:rFonts w:ascii="Segoe UI Symbol" w:eastAsia="Segoe UI Symbol" w:hAnsi="Segoe UI Symbol" w:cs="Segoe UI Symbol"/>
        </w:rPr>
        <w:t xml:space="preserve"> </w:t>
      </w:r>
    </w:p>
    <w:p w14:paraId="2A4D3273" w14:textId="77777777" w:rsidR="00321A3A" w:rsidRDefault="007A15E9">
      <w:pPr>
        <w:numPr>
          <w:ilvl w:val="0"/>
          <w:numId w:val="2"/>
        </w:numPr>
        <w:ind w:right="4" w:hanging="360"/>
      </w:pPr>
      <w:r>
        <w:t>Reflect and make use of silence</w:t>
      </w:r>
      <w:r>
        <w:rPr>
          <w:rFonts w:ascii="Segoe UI Symbol" w:eastAsia="Segoe UI Symbol" w:hAnsi="Segoe UI Symbol" w:cs="Segoe UI Symbol"/>
        </w:rPr>
        <w:t xml:space="preserve"> </w:t>
      </w:r>
    </w:p>
    <w:p w14:paraId="6E954143" w14:textId="77777777" w:rsidR="00321A3A" w:rsidRDefault="007A15E9">
      <w:pPr>
        <w:numPr>
          <w:ilvl w:val="0"/>
          <w:numId w:val="2"/>
        </w:numPr>
        <w:spacing w:after="28"/>
        <w:ind w:right="4" w:hanging="360"/>
      </w:pPr>
      <w:r>
        <w:t>Feel safe and affirmed in their own belief</w:t>
      </w:r>
      <w:r>
        <w:rPr>
          <w:rFonts w:ascii="Segoe UI Symbol" w:eastAsia="Segoe UI Symbol" w:hAnsi="Segoe UI Symbol" w:cs="Segoe UI Symbol"/>
        </w:rPr>
        <w:t xml:space="preserve"> </w:t>
      </w:r>
    </w:p>
    <w:p w14:paraId="6EF59F39" w14:textId="77777777" w:rsidR="00321A3A" w:rsidRDefault="007A15E9">
      <w:pPr>
        <w:spacing w:after="0" w:line="259" w:lineRule="auto"/>
        <w:ind w:left="0" w:firstLine="0"/>
      </w:pPr>
      <w:r>
        <w:rPr>
          <w:sz w:val="30"/>
        </w:rPr>
        <w:t xml:space="preserve"> </w:t>
      </w:r>
    </w:p>
    <w:p w14:paraId="5FEA3F86" w14:textId="77777777" w:rsidR="00321A3A" w:rsidRPr="00890895" w:rsidRDefault="007A15E9">
      <w:pPr>
        <w:pStyle w:val="Heading4"/>
        <w:ind w:left="93"/>
        <w:rPr>
          <w:color w:val="auto"/>
        </w:rPr>
      </w:pPr>
      <w:r w:rsidRPr="00890895">
        <w:rPr>
          <w:color w:val="auto"/>
        </w:rPr>
        <w:t xml:space="preserve">Statutory Requirements </w:t>
      </w:r>
    </w:p>
    <w:p w14:paraId="3893CE39" w14:textId="77777777" w:rsidR="00321A3A" w:rsidRDefault="007A15E9">
      <w:pPr>
        <w:spacing w:after="16" w:line="259" w:lineRule="auto"/>
        <w:ind w:left="0" w:firstLine="0"/>
      </w:pPr>
      <w:r>
        <w:rPr>
          <w:b/>
          <w:i/>
          <w:sz w:val="21"/>
        </w:rPr>
        <w:t xml:space="preserve"> </w:t>
      </w:r>
    </w:p>
    <w:p w14:paraId="195B32AE" w14:textId="77777777" w:rsidR="00321A3A" w:rsidRDefault="007A15E9">
      <w:pPr>
        <w:ind w:left="198" w:right="4"/>
      </w:pPr>
      <w:r>
        <w:t xml:space="preserve">By law, collective Worship must: </w:t>
      </w:r>
    </w:p>
    <w:p w14:paraId="5AB40C1C" w14:textId="77777777" w:rsidR="00321A3A" w:rsidRDefault="007A15E9">
      <w:pPr>
        <w:spacing w:after="0" w:line="259" w:lineRule="auto"/>
        <w:ind w:left="0" w:firstLine="0"/>
      </w:pPr>
      <w:r>
        <w:rPr>
          <w:sz w:val="23"/>
        </w:rPr>
        <w:t xml:space="preserve"> </w:t>
      </w:r>
    </w:p>
    <w:p w14:paraId="48417247" w14:textId="77777777" w:rsidR="00321A3A" w:rsidRDefault="007A15E9">
      <w:pPr>
        <w:numPr>
          <w:ilvl w:val="0"/>
          <w:numId w:val="3"/>
        </w:numPr>
        <w:ind w:left="923" w:right="2" w:hanging="360"/>
      </w:pPr>
      <w:r>
        <w:t xml:space="preserve">take place every day for every child in the school not withdrawn by their parents </w:t>
      </w:r>
    </w:p>
    <w:p w14:paraId="11C9DB0C" w14:textId="77777777" w:rsidR="00321A3A" w:rsidRDefault="007A15E9">
      <w:pPr>
        <w:numPr>
          <w:ilvl w:val="0"/>
          <w:numId w:val="3"/>
        </w:numPr>
        <w:spacing w:after="10" w:line="249" w:lineRule="auto"/>
        <w:ind w:left="923" w:right="2" w:hanging="360"/>
      </w:pPr>
      <w:r>
        <w:t xml:space="preserve">reflect the school’s Trust Deed </w:t>
      </w:r>
    </w:p>
    <w:p w14:paraId="07E51941" w14:textId="77777777" w:rsidR="00321A3A" w:rsidRDefault="007A15E9">
      <w:pPr>
        <w:spacing w:after="0" w:line="259" w:lineRule="auto"/>
        <w:ind w:left="0" w:firstLine="0"/>
      </w:pPr>
      <w:r>
        <w:rPr>
          <w:sz w:val="23"/>
        </w:rPr>
        <w:t xml:space="preserve"> </w:t>
      </w:r>
    </w:p>
    <w:p w14:paraId="7B06876F" w14:textId="77777777" w:rsidR="00321A3A" w:rsidRDefault="007A15E9">
      <w:pPr>
        <w:ind w:left="198" w:right="4"/>
      </w:pPr>
      <w:r>
        <w:t xml:space="preserve">All acts of worship are in accordance with the school's Trust Deed and reflect the Anglican status of the school. In addition to daily school worship, special celebrations take place in Church. </w:t>
      </w:r>
    </w:p>
    <w:p w14:paraId="4486AFB3" w14:textId="3AF21B9C" w:rsidR="00321A3A" w:rsidRDefault="007A15E9">
      <w:pPr>
        <w:ind w:left="198" w:right="4"/>
      </w:pPr>
      <w:r>
        <w:t>This means that collective worship will reflect the traditions and principles of worship within the Church of England, whilst</w:t>
      </w:r>
      <w:r w:rsidR="00FD14F8">
        <w:t xml:space="preserve"> </w:t>
      </w:r>
      <w:r>
        <w:t>being invitational, inclusive and valuing</w:t>
      </w:r>
      <w:r w:rsidR="00FD14F8">
        <w:t xml:space="preserve"> </w:t>
      </w:r>
      <w:r>
        <w:t>of</w:t>
      </w:r>
      <w:r w:rsidR="00FD14F8">
        <w:t xml:space="preserve"> </w:t>
      </w:r>
      <w:r>
        <w:t>people</w:t>
      </w:r>
      <w:r w:rsidR="00FD14F8">
        <w:t xml:space="preserve"> </w:t>
      </w:r>
      <w:r>
        <w:t>from all backgrounds, cultures</w:t>
      </w:r>
      <w:r w:rsidR="00FD14F8">
        <w:t xml:space="preserve"> </w:t>
      </w:r>
      <w:r>
        <w:t>and</w:t>
      </w:r>
      <w:r w:rsidR="00FD14F8">
        <w:t xml:space="preserve"> </w:t>
      </w:r>
      <w:r>
        <w:t>positions</w:t>
      </w:r>
      <w:r w:rsidR="00FD14F8">
        <w:t xml:space="preserve"> </w:t>
      </w:r>
      <w:r>
        <w:t xml:space="preserve">of faith. </w:t>
      </w:r>
    </w:p>
    <w:p w14:paraId="7E0F41F6" w14:textId="77777777" w:rsidR="00321A3A" w:rsidRDefault="007A15E9">
      <w:pPr>
        <w:spacing w:line="240" w:lineRule="auto"/>
        <w:ind w:left="213" w:right="89"/>
        <w:jc w:val="both"/>
      </w:pPr>
      <w:r>
        <w:t xml:space="preserve">The Governors are responsible for upholding the Christian foundation of the school and ensuring the daily provision of Collective Worship. This is supported by and in consultation with the Headteacher. The responsibility to uphold the Christian ethos and foundation of the school should be made clear to staff on their appointment. The Headteacher is responsible for ensuring the act of Daily Collective Worship takes place but is not required to attend every occasion. </w:t>
      </w:r>
    </w:p>
    <w:p w14:paraId="2A6275B3" w14:textId="77777777" w:rsidR="00321A3A" w:rsidRDefault="007A15E9">
      <w:pPr>
        <w:spacing w:after="149" w:line="259" w:lineRule="auto"/>
        <w:ind w:left="0" w:firstLine="0"/>
      </w:pPr>
      <w:r>
        <w:t xml:space="preserve"> </w:t>
      </w:r>
    </w:p>
    <w:p w14:paraId="33DC508D" w14:textId="77777777" w:rsidR="00BD7C03" w:rsidRPr="00BD7C03" w:rsidRDefault="00BD7C03" w:rsidP="00BD7C03"/>
    <w:p w14:paraId="66A230C9" w14:textId="77777777" w:rsidR="00C23018" w:rsidRDefault="00C23018">
      <w:pPr>
        <w:pStyle w:val="Heading4"/>
        <w:ind w:left="93"/>
      </w:pPr>
    </w:p>
    <w:p w14:paraId="1E4A2D45" w14:textId="3E9B4B3D" w:rsidR="00321A3A" w:rsidRPr="00890895" w:rsidRDefault="007A15E9">
      <w:pPr>
        <w:pStyle w:val="Heading4"/>
        <w:ind w:left="93"/>
        <w:rPr>
          <w:color w:val="auto"/>
        </w:rPr>
      </w:pPr>
      <w:r w:rsidRPr="00890895">
        <w:rPr>
          <w:color w:val="auto"/>
        </w:rPr>
        <w:t xml:space="preserve">The Contribution of Collective Worship to aspects of the Curriculum </w:t>
      </w:r>
    </w:p>
    <w:p w14:paraId="1EB7705B" w14:textId="77777777" w:rsidR="00321A3A" w:rsidRDefault="007A15E9">
      <w:pPr>
        <w:ind w:left="198" w:right="81"/>
      </w:pPr>
      <w:r>
        <w:t xml:space="preserve">Collective worship time is distinct from curriculum time given to any subject including religious education. However, at Whaddon Church of England School, we aim to enable collective worship and aspects of children’s classroom learning to be mutually supportive. </w:t>
      </w:r>
    </w:p>
    <w:p w14:paraId="7E5E270D" w14:textId="77777777" w:rsidR="00321A3A" w:rsidRDefault="007A15E9">
      <w:pPr>
        <w:spacing w:after="0" w:line="259" w:lineRule="auto"/>
        <w:ind w:left="0" w:firstLine="0"/>
      </w:pPr>
      <w:r>
        <w:rPr>
          <w:sz w:val="23"/>
        </w:rPr>
        <w:t xml:space="preserve"> </w:t>
      </w:r>
    </w:p>
    <w:p w14:paraId="7D0D0F4F" w14:textId="77777777" w:rsidR="00321A3A" w:rsidRDefault="007A15E9">
      <w:pPr>
        <w:spacing w:after="30"/>
        <w:ind w:left="198" w:right="88"/>
      </w:pPr>
      <w:r>
        <w:t xml:space="preserve">Collective Worship provides opportunities to promote British Values and pupils spiritual, moral, social and cultural development in line with school policy. To achieve this, a wide variety of themes and values are covered. A range of diverse stimuli, resources and visitors provide pupils with opportunities to respond at their own level. Class worship enables planning of worship to be differentiated to meet the spiritual needs of different age groups and allows for more children to participate in discussion and reflection in class groups. </w:t>
      </w:r>
    </w:p>
    <w:p w14:paraId="791157FC" w14:textId="77777777" w:rsidR="00321A3A" w:rsidRDefault="007A15E9">
      <w:pPr>
        <w:spacing w:after="0" w:line="259" w:lineRule="auto"/>
        <w:ind w:left="0" w:firstLine="0"/>
      </w:pPr>
      <w:r>
        <w:rPr>
          <w:sz w:val="28"/>
        </w:rPr>
        <w:t xml:space="preserve"> </w:t>
      </w:r>
    </w:p>
    <w:p w14:paraId="29695C5A" w14:textId="77777777" w:rsidR="00321A3A" w:rsidRPr="00890895" w:rsidRDefault="007A15E9">
      <w:pPr>
        <w:pStyle w:val="Heading4"/>
        <w:ind w:left="93"/>
        <w:rPr>
          <w:color w:val="auto"/>
        </w:rPr>
      </w:pPr>
      <w:r w:rsidRPr="00890895">
        <w:rPr>
          <w:color w:val="auto"/>
        </w:rPr>
        <w:t xml:space="preserve">Planning Collective Worship </w:t>
      </w:r>
    </w:p>
    <w:p w14:paraId="4A08C1A3" w14:textId="77777777" w:rsidR="00321A3A" w:rsidRDefault="007A15E9">
      <w:pPr>
        <w:ind w:left="198" w:right="4"/>
      </w:pPr>
      <w:r>
        <w:t xml:space="preserve">Teaching staff plan collaboratively and time is devoted to creating a whole school overview for the year for a calendar of: Key Religious events, Annual/Historical events and Local events alongside planned Collective Worship Themes which incorporate our School values and British values. The overview also incorporates Visits &amp; Visitors and Themed days/weeks for the year. Under each British value, linked to one of our School values, we select Bible stories that exemplify the values. By the end of the school year, the children will have listened to or taken part in retelling at least 27 stories from the Bible through Collective Worship. </w:t>
      </w:r>
    </w:p>
    <w:p w14:paraId="4CF954FE" w14:textId="77777777" w:rsidR="00321A3A" w:rsidRDefault="007A15E9">
      <w:pPr>
        <w:ind w:left="198" w:right="4"/>
      </w:pPr>
      <w:r>
        <w:t xml:space="preserve">There is always flexibility to adapt and change worship to allow the inclusion of current and topical issues. </w:t>
      </w:r>
    </w:p>
    <w:p w14:paraId="143E78C1" w14:textId="77777777" w:rsidR="00321A3A" w:rsidRDefault="007A15E9">
      <w:pPr>
        <w:ind w:left="198" w:right="4"/>
      </w:pPr>
      <w:r>
        <w:t xml:space="preserve">Worship planning is on display in the staffroom for all to see and is shared with the SIAMs team at the start of the year. </w:t>
      </w:r>
    </w:p>
    <w:p w14:paraId="3BAB4DD8" w14:textId="77777777" w:rsidR="00321A3A" w:rsidRDefault="007A15E9">
      <w:pPr>
        <w:spacing w:after="0" w:line="259" w:lineRule="auto"/>
        <w:ind w:left="0" w:firstLine="0"/>
      </w:pPr>
      <w:r>
        <w:rPr>
          <w:sz w:val="23"/>
        </w:rPr>
        <w:t xml:space="preserve"> </w:t>
      </w:r>
    </w:p>
    <w:p w14:paraId="35D6271E" w14:textId="77777777" w:rsidR="00321A3A" w:rsidRDefault="007A15E9">
      <w:pPr>
        <w:ind w:left="198" w:right="4"/>
      </w:pPr>
      <w:r>
        <w:t xml:space="preserve">The 1998 Education Act allows schools, on special occasions, to hold their daily Act of Worship elsewhere than in the school. This enables us to hold services in St Mary’s Church and at our village Memorial. Collective Worship has also taken place in our Forest School area. </w:t>
      </w:r>
    </w:p>
    <w:p w14:paraId="73A786F5" w14:textId="77777777" w:rsidR="00321A3A" w:rsidRDefault="007A15E9">
      <w:pPr>
        <w:spacing w:after="0" w:line="259" w:lineRule="auto"/>
        <w:ind w:left="0" w:firstLine="0"/>
      </w:pPr>
      <w:r>
        <w:rPr>
          <w:sz w:val="23"/>
        </w:rPr>
        <w:t xml:space="preserve"> </w:t>
      </w:r>
    </w:p>
    <w:p w14:paraId="7CF155C5" w14:textId="77777777" w:rsidR="00321A3A" w:rsidRDefault="007A15E9">
      <w:pPr>
        <w:ind w:left="198" w:right="4"/>
      </w:pPr>
      <w:r>
        <w:t xml:space="preserve">Our local clergy and other visitors are welcome to lead Collective Worship and are given guidance on our worship policy. When possible leaders from other faiths within the area help us to increase the pupil’s awareness, promote respect and raise the self-esteem of the pupils who belong to these faiths. </w:t>
      </w:r>
    </w:p>
    <w:p w14:paraId="51744EA4" w14:textId="77777777" w:rsidR="00321A3A" w:rsidRDefault="007A15E9">
      <w:pPr>
        <w:spacing w:after="0" w:line="259" w:lineRule="auto"/>
        <w:ind w:left="0" w:firstLine="0"/>
      </w:pPr>
      <w:r>
        <w:rPr>
          <w:sz w:val="23"/>
        </w:rPr>
        <w:t xml:space="preserve"> </w:t>
      </w:r>
    </w:p>
    <w:p w14:paraId="75F9CEF4" w14:textId="77777777" w:rsidR="00321A3A" w:rsidRDefault="007A15E9">
      <w:pPr>
        <w:ind w:left="198" w:right="4"/>
      </w:pPr>
      <w:r>
        <w:t xml:space="preserve">All teachers take a role in planning and leading worship. Class worship is led by the teachers and Learning support assistants. </w:t>
      </w:r>
    </w:p>
    <w:p w14:paraId="0B855DA1" w14:textId="77777777" w:rsidR="00321A3A" w:rsidRDefault="007A15E9">
      <w:pPr>
        <w:spacing w:after="0" w:line="259" w:lineRule="auto"/>
        <w:ind w:left="0" w:firstLine="0"/>
      </w:pPr>
      <w:r>
        <w:rPr>
          <w:sz w:val="23"/>
        </w:rPr>
        <w:t xml:space="preserve"> </w:t>
      </w:r>
    </w:p>
    <w:p w14:paraId="1665AE0D" w14:textId="77777777" w:rsidR="00321A3A" w:rsidRDefault="007A15E9">
      <w:pPr>
        <w:ind w:left="198" w:right="4"/>
      </w:pPr>
      <w:r>
        <w:t xml:space="preserve">We encourage the children to plan and lead their own Acts of Worship. Primarily, it helps the children to consider how they would like to Worship. It is also a good opportunity for developing speaking and listening activities and provides a wide range of opportunities for SMSC and British Values development. </w:t>
      </w:r>
    </w:p>
    <w:p w14:paraId="55D2E3EA" w14:textId="77777777" w:rsidR="00321A3A" w:rsidRDefault="007A15E9">
      <w:pPr>
        <w:spacing w:after="0" w:line="259" w:lineRule="auto"/>
        <w:ind w:left="0" w:firstLine="0"/>
      </w:pPr>
      <w:r>
        <w:rPr>
          <w:sz w:val="23"/>
        </w:rPr>
        <w:t xml:space="preserve"> </w:t>
      </w:r>
    </w:p>
    <w:p w14:paraId="167E74E2" w14:textId="77777777" w:rsidR="00321A3A" w:rsidRDefault="007A15E9">
      <w:pPr>
        <w:ind w:left="198" w:right="4"/>
      </w:pPr>
      <w:r>
        <w:t xml:space="preserve">The children play an active role in worship by writing prayers, reading bible verses, choosing hymns and music, being responsible for lighting the candle and take an active participation in the worship. We encourage children to suggest spontaneous prayers during Collective Worship, which may also include a time for quiet reflection. </w:t>
      </w:r>
    </w:p>
    <w:p w14:paraId="0C56B2A9" w14:textId="77777777" w:rsidR="00321A3A" w:rsidRDefault="007A15E9">
      <w:pPr>
        <w:spacing w:after="0" w:line="259" w:lineRule="auto"/>
        <w:ind w:left="0" w:firstLine="0"/>
      </w:pPr>
      <w:r>
        <w:rPr>
          <w:sz w:val="23"/>
        </w:rPr>
        <w:t xml:space="preserve"> </w:t>
      </w:r>
    </w:p>
    <w:p w14:paraId="7510A57A" w14:textId="77777777" w:rsidR="00321A3A" w:rsidRDefault="007A15E9">
      <w:pPr>
        <w:spacing w:after="53"/>
        <w:ind w:left="198" w:right="4"/>
      </w:pPr>
      <w:r>
        <w:t xml:space="preserve">The children are encouraged to use the time when walking to Worship to be calm and become ready to be in the presence of God. Collective Worship is introduced by the lighting of the candle. Our prayers are addressed to Jesus and God reflecting the traditions and practices of the Church of England. Reciting the Lord’s Prayer and then blowing out the candle signals the end of worship. </w:t>
      </w:r>
    </w:p>
    <w:p w14:paraId="1AA94058" w14:textId="77777777" w:rsidR="00321A3A" w:rsidRDefault="007A15E9">
      <w:pPr>
        <w:spacing w:after="0" w:line="259" w:lineRule="auto"/>
        <w:ind w:left="0" w:firstLine="0"/>
        <w:rPr>
          <w:sz w:val="30"/>
        </w:rPr>
      </w:pPr>
      <w:r>
        <w:rPr>
          <w:sz w:val="30"/>
        </w:rPr>
        <w:t xml:space="preserve"> </w:t>
      </w:r>
    </w:p>
    <w:p w14:paraId="0CF9E16D" w14:textId="77777777" w:rsidR="00BD7C03" w:rsidRDefault="00BD7C03">
      <w:pPr>
        <w:spacing w:after="0" w:line="259" w:lineRule="auto"/>
        <w:ind w:left="0" w:firstLine="0"/>
      </w:pPr>
    </w:p>
    <w:p w14:paraId="6A162FBB" w14:textId="77777777" w:rsidR="00321A3A" w:rsidRPr="00890895" w:rsidRDefault="007A15E9">
      <w:pPr>
        <w:pStyle w:val="Heading4"/>
        <w:ind w:left="93"/>
        <w:rPr>
          <w:color w:val="auto"/>
        </w:rPr>
      </w:pPr>
      <w:r w:rsidRPr="00890895">
        <w:rPr>
          <w:color w:val="auto"/>
        </w:rPr>
        <w:lastRenderedPageBreak/>
        <w:t xml:space="preserve">Organisation </w:t>
      </w:r>
    </w:p>
    <w:p w14:paraId="703208E0" w14:textId="77777777" w:rsidR="00321A3A" w:rsidRDefault="007A15E9">
      <w:pPr>
        <w:ind w:left="198" w:right="4"/>
      </w:pPr>
      <w:r>
        <w:t xml:space="preserve">Collective worship takes place, as a whole school, or class in the school hall, the classroom, outside and at St Mary’s Church. It occurs at a set time in the school day and is designed to promote thinking beyond the time given to worship itself. Parents and families are invited to join us at any of the Whole School Worship and especially the services held at St Mary’s Church. </w:t>
      </w:r>
    </w:p>
    <w:p w14:paraId="4A8B6173" w14:textId="77777777" w:rsidR="00321A3A" w:rsidRDefault="007A15E9">
      <w:pPr>
        <w:spacing w:after="0" w:line="259" w:lineRule="auto"/>
        <w:ind w:left="0" w:firstLine="0"/>
      </w:pPr>
      <w:r>
        <w:rPr>
          <w:sz w:val="23"/>
        </w:rPr>
        <w:t xml:space="preserve"> </w:t>
      </w:r>
    </w:p>
    <w:p w14:paraId="60265E27" w14:textId="77777777" w:rsidR="00321A3A" w:rsidRDefault="007A15E9">
      <w:pPr>
        <w:ind w:left="198" w:right="4"/>
      </w:pPr>
      <w:r>
        <w:t xml:space="preserve">Timing of Daily Collective Worship is flexible but approximately 20 minutes is allocated with longer on a Friday for Worship and celebration assembly. </w:t>
      </w:r>
    </w:p>
    <w:tbl>
      <w:tblPr>
        <w:tblStyle w:val="TableGrid"/>
        <w:tblpPr w:leftFromText="180" w:rightFromText="180" w:vertAnchor="text" w:horzAnchor="margin" w:tblpXSpec="center" w:tblpY="88"/>
        <w:tblW w:w="10184" w:type="dxa"/>
        <w:tblInd w:w="0" w:type="dxa"/>
        <w:tblCellMar>
          <w:top w:w="36" w:type="dxa"/>
          <w:left w:w="116" w:type="dxa"/>
          <w:right w:w="115" w:type="dxa"/>
        </w:tblCellMar>
        <w:tblLook w:val="04A0" w:firstRow="1" w:lastRow="0" w:firstColumn="1" w:lastColumn="0" w:noHBand="0" w:noVBand="1"/>
      </w:tblPr>
      <w:tblGrid>
        <w:gridCol w:w="2222"/>
        <w:gridCol w:w="2176"/>
        <w:gridCol w:w="3021"/>
        <w:gridCol w:w="2765"/>
      </w:tblGrid>
      <w:tr w:rsidR="006171F8" w14:paraId="62452488" w14:textId="77777777" w:rsidTr="006171F8">
        <w:trPr>
          <w:trHeight w:val="488"/>
        </w:trPr>
        <w:tc>
          <w:tcPr>
            <w:tcW w:w="2319" w:type="dxa"/>
            <w:tcBorders>
              <w:top w:val="single" w:sz="3" w:space="0" w:color="000000"/>
              <w:left w:val="single" w:sz="3" w:space="0" w:color="000000"/>
              <w:bottom w:val="single" w:sz="3" w:space="0" w:color="000000"/>
              <w:right w:val="single" w:sz="3" w:space="0" w:color="000000"/>
            </w:tcBorders>
          </w:tcPr>
          <w:p w14:paraId="7538168A" w14:textId="77777777" w:rsidR="006171F8" w:rsidRDefault="006171F8" w:rsidP="006171F8">
            <w:pPr>
              <w:spacing w:after="0" w:line="259" w:lineRule="auto"/>
              <w:ind w:left="8" w:firstLine="0"/>
            </w:pPr>
            <w:r>
              <w:rPr>
                <w:sz w:val="22"/>
              </w:rPr>
              <w:t xml:space="preserve">Day </w:t>
            </w:r>
          </w:p>
        </w:tc>
        <w:tc>
          <w:tcPr>
            <w:tcW w:w="2312" w:type="dxa"/>
            <w:tcBorders>
              <w:top w:val="single" w:sz="3" w:space="0" w:color="000000"/>
              <w:left w:val="single" w:sz="3" w:space="0" w:color="000000"/>
              <w:bottom w:val="single" w:sz="3" w:space="0" w:color="000000"/>
              <w:right w:val="single" w:sz="3" w:space="0" w:color="000000"/>
            </w:tcBorders>
          </w:tcPr>
          <w:p w14:paraId="03C59B1B" w14:textId="77777777" w:rsidR="006171F8" w:rsidRDefault="006171F8" w:rsidP="006171F8">
            <w:pPr>
              <w:spacing w:after="0" w:line="259" w:lineRule="auto"/>
              <w:ind w:left="0" w:firstLine="0"/>
            </w:pPr>
            <w:r>
              <w:rPr>
                <w:sz w:val="22"/>
              </w:rPr>
              <w:t xml:space="preserve">Time </w:t>
            </w:r>
          </w:p>
        </w:tc>
        <w:tc>
          <w:tcPr>
            <w:tcW w:w="3144" w:type="dxa"/>
            <w:tcBorders>
              <w:top w:val="single" w:sz="3" w:space="0" w:color="000000"/>
              <w:left w:val="single" w:sz="3" w:space="0" w:color="000000"/>
              <w:bottom w:val="single" w:sz="3" w:space="0" w:color="000000"/>
              <w:right w:val="single" w:sz="3" w:space="0" w:color="000000"/>
            </w:tcBorders>
          </w:tcPr>
          <w:p w14:paraId="4EDC0EBC" w14:textId="77777777" w:rsidR="006171F8" w:rsidRDefault="006171F8" w:rsidP="006171F8">
            <w:pPr>
              <w:spacing w:after="0" w:line="259" w:lineRule="auto"/>
              <w:ind w:left="0" w:firstLine="0"/>
            </w:pPr>
            <w:r>
              <w:rPr>
                <w:sz w:val="22"/>
              </w:rPr>
              <w:t>Class/Whole School</w:t>
            </w:r>
          </w:p>
        </w:tc>
        <w:tc>
          <w:tcPr>
            <w:tcW w:w="2409" w:type="dxa"/>
            <w:tcBorders>
              <w:top w:val="single" w:sz="3" w:space="0" w:color="000000"/>
              <w:left w:val="single" w:sz="3" w:space="0" w:color="000000"/>
              <w:bottom w:val="single" w:sz="3" w:space="0" w:color="000000"/>
              <w:right w:val="single" w:sz="3" w:space="0" w:color="000000"/>
            </w:tcBorders>
          </w:tcPr>
          <w:p w14:paraId="6B2E176A" w14:textId="77777777" w:rsidR="006171F8" w:rsidRDefault="006171F8" w:rsidP="006171F8">
            <w:pPr>
              <w:spacing w:after="0" w:line="259" w:lineRule="auto"/>
              <w:ind w:left="0" w:firstLine="0"/>
            </w:pPr>
            <w:r>
              <w:rPr>
                <w:sz w:val="22"/>
              </w:rPr>
              <w:t xml:space="preserve">Lead adult </w:t>
            </w:r>
          </w:p>
        </w:tc>
      </w:tr>
      <w:tr w:rsidR="006171F8" w14:paraId="58E7A52C" w14:textId="77777777" w:rsidTr="006171F8">
        <w:trPr>
          <w:trHeight w:val="487"/>
        </w:trPr>
        <w:tc>
          <w:tcPr>
            <w:tcW w:w="2319" w:type="dxa"/>
            <w:tcBorders>
              <w:top w:val="single" w:sz="3" w:space="0" w:color="000000"/>
              <w:left w:val="single" w:sz="3" w:space="0" w:color="000000"/>
              <w:bottom w:val="single" w:sz="3" w:space="0" w:color="000000"/>
              <w:right w:val="single" w:sz="3" w:space="0" w:color="000000"/>
            </w:tcBorders>
          </w:tcPr>
          <w:p w14:paraId="11976C52" w14:textId="77777777" w:rsidR="006171F8" w:rsidRDefault="006171F8" w:rsidP="006171F8">
            <w:pPr>
              <w:spacing w:after="0" w:line="259" w:lineRule="auto"/>
              <w:ind w:left="8" w:firstLine="0"/>
            </w:pPr>
            <w:r>
              <w:rPr>
                <w:sz w:val="22"/>
              </w:rPr>
              <w:t xml:space="preserve">Monday </w:t>
            </w:r>
          </w:p>
        </w:tc>
        <w:tc>
          <w:tcPr>
            <w:tcW w:w="2312" w:type="dxa"/>
            <w:tcBorders>
              <w:top w:val="single" w:sz="3" w:space="0" w:color="000000"/>
              <w:left w:val="single" w:sz="3" w:space="0" w:color="000000"/>
              <w:bottom w:val="single" w:sz="3" w:space="0" w:color="000000"/>
              <w:right w:val="single" w:sz="3" w:space="0" w:color="000000"/>
            </w:tcBorders>
          </w:tcPr>
          <w:p w14:paraId="79234361" w14:textId="5C303706" w:rsidR="006171F8" w:rsidRDefault="00A93AA1" w:rsidP="00A93AA1">
            <w:pPr>
              <w:spacing w:after="0" w:line="360" w:lineRule="auto"/>
              <w:ind w:left="0" w:firstLine="0"/>
            </w:pPr>
            <w:r>
              <w:t>14.30-14.0</w:t>
            </w:r>
          </w:p>
        </w:tc>
        <w:tc>
          <w:tcPr>
            <w:tcW w:w="3144" w:type="dxa"/>
            <w:tcBorders>
              <w:top w:val="single" w:sz="3" w:space="0" w:color="000000"/>
              <w:left w:val="single" w:sz="3" w:space="0" w:color="000000"/>
              <w:bottom w:val="single" w:sz="3" w:space="0" w:color="000000"/>
              <w:right w:val="single" w:sz="3" w:space="0" w:color="000000"/>
            </w:tcBorders>
          </w:tcPr>
          <w:p w14:paraId="58DCC5EA" w14:textId="74F13178" w:rsidR="006171F8" w:rsidRDefault="00A93AA1" w:rsidP="006171F8">
            <w:pPr>
              <w:spacing w:after="0" w:line="259" w:lineRule="auto"/>
              <w:ind w:left="0" w:firstLine="0"/>
            </w:pPr>
            <w:r>
              <w:t>Whole school</w:t>
            </w:r>
          </w:p>
        </w:tc>
        <w:tc>
          <w:tcPr>
            <w:tcW w:w="2409" w:type="dxa"/>
            <w:tcBorders>
              <w:top w:val="single" w:sz="3" w:space="0" w:color="000000"/>
              <w:left w:val="single" w:sz="3" w:space="0" w:color="000000"/>
              <w:bottom w:val="single" w:sz="3" w:space="0" w:color="000000"/>
              <w:right w:val="single" w:sz="3" w:space="0" w:color="000000"/>
            </w:tcBorders>
          </w:tcPr>
          <w:p w14:paraId="28A18E95" w14:textId="77777777" w:rsidR="006171F8" w:rsidRDefault="006171F8" w:rsidP="006171F8">
            <w:pPr>
              <w:spacing w:after="0" w:line="259" w:lineRule="auto"/>
              <w:ind w:left="0" w:firstLine="0"/>
            </w:pPr>
            <w:r>
              <w:rPr>
                <w:sz w:val="22"/>
              </w:rPr>
              <w:t xml:space="preserve">Teacher </w:t>
            </w:r>
          </w:p>
        </w:tc>
      </w:tr>
      <w:tr w:rsidR="006171F8" w14:paraId="4E39170D" w14:textId="77777777" w:rsidTr="006171F8">
        <w:trPr>
          <w:trHeight w:val="488"/>
        </w:trPr>
        <w:tc>
          <w:tcPr>
            <w:tcW w:w="2319" w:type="dxa"/>
            <w:tcBorders>
              <w:top w:val="single" w:sz="3" w:space="0" w:color="000000"/>
              <w:left w:val="single" w:sz="3" w:space="0" w:color="000000"/>
              <w:bottom w:val="single" w:sz="3" w:space="0" w:color="000000"/>
              <w:right w:val="single" w:sz="3" w:space="0" w:color="000000"/>
            </w:tcBorders>
          </w:tcPr>
          <w:p w14:paraId="49B867EB" w14:textId="77777777" w:rsidR="006171F8" w:rsidRDefault="006171F8" w:rsidP="006171F8">
            <w:pPr>
              <w:spacing w:after="0" w:line="259" w:lineRule="auto"/>
              <w:ind w:left="8" w:firstLine="0"/>
            </w:pPr>
            <w:r>
              <w:rPr>
                <w:sz w:val="22"/>
              </w:rPr>
              <w:t xml:space="preserve">Tuesday </w:t>
            </w:r>
          </w:p>
        </w:tc>
        <w:tc>
          <w:tcPr>
            <w:tcW w:w="2312" w:type="dxa"/>
            <w:tcBorders>
              <w:top w:val="single" w:sz="3" w:space="0" w:color="000000"/>
              <w:left w:val="single" w:sz="3" w:space="0" w:color="000000"/>
              <w:bottom w:val="single" w:sz="3" w:space="0" w:color="000000"/>
              <w:right w:val="single" w:sz="3" w:space="0" w:color="000000"/>
            </w:tcBorders>
          </w:tcPr>
          <w:p w14:paraId="42778188" w14:textId="1C770392" w:rsidR="006171F8" w:rsidRDefault="00A93AA1" w:rsidP="00A93AA1">
            <w:pPr>
              <w:spacing w:after="0" w:line="360" w:lineRule="auto"/>
              <w:ind w:left="0" w:firstLine="0"/>
            </w:pPr>
            <w:r>
              <w:t>14.30-14.50</w:t>
            </w:r>
          </w:p>
        </w:tc>
        <w:tc>
          <w:tcPr>
            <w:tcW w:w="3144" w:type="dxa"/>
            <w:tcBorders>
              <w:top w:val="single" w:sz="3" w:space="0" w:color="000000"/>
              <w:left w:val="single" w:sz="3" w:space="0" w:color="000000"/>
              <w:bottom w:val="single" w:sz="3" w:space="0" w:color="000000"/>
              <w:right w:val="single" w:sz="3" w:space="0" w:color="000000"/>
            </w:tcBorders>
          </w:tcPr>
          <w:p w14:paraId="7DB10C1A" w14:textId="77777777" w:rsidR="006171F8" w:rsidRDefault="006171F8" w:rsidP="006171F8">
            <w:pPr>
              <w:spacing w:after="0" w:line="259" w:lineRule="auto"/>
              <w:ind w:left="0" w:firstLine="0"/>
            </w:pPr>
            <w:r>
              <w:rPr>
                <w:sz w:val="22"/>
              </w:rPr>
              <w:t xml:space="preserve">Liturgical calendar/Worship </w:t>
            </w:r>
          </w:p>
        </w:tc>
        <w:tc>
          <w:tcPr>
            <w:tcW w:w="2409" w:type="dxa"/>
            <w:tcBorders>
              <w:top w:val="single" w:sz="3" w:space="0" w:color="000000"/>
              <w:left w:val="single" w:sz="3" w:space="0" w:color="000000"/>
              <w:bottom w:val="single" w:sz="3" w:space="0" w:color="000000"/>
              <w:right w:val="single" w:sz="3" w:space="0" w:color="000000"/>
            </w:tcBorders>
          </w:tcPr>
          <w:p w14:paraId="0C2A4F83" w14:textId="77777777" w:rsidR="006171F8" w:rsidRDefault="006171F8" w:rsidP="006171F8">
            <w:pPr>
              <w:spacing w:after="0" w:line="259" w:lineRule="auto"/>
              <w:ind w:left="0" w:firstLine="0"/>
            </w:pPr>
            <w:r>
              <w:t>Teacher/Headteacher</w:t>
            </w:r>
          </w:p>
        </w:tc>
      </w:tr>
      <w:tr w:rsidR="006171F8" w14:paraId="74CD97EB" w14:textId="77777777" w:rsidTr="006171F8">
        <w:trPr>
          <w:trHeight w:val="487"/>
        </w:trPr>
        <w:tc>
          <w:tcPr>
            <w:tcW w:w="2319" w:type="dxa"/>
            <w:tcBorders>
              <w:top w:val="single" w:sz="3" w:space="0" w:color="000000"/>
              <w:left w:val="single" w:sz="3" w:space="0" w:color="000000"/>
              <w:bottom w:val="single" w:sz="3" w:space="0" w:color="000000"/>
              <w:right w:val="single" w:sz="3" w:space="0" w:color="000000"/>
            </w:tcBorders>
          </w:tcPr>
          <w:p w14:paraId="7F362BFB" w14:textId="77777777" w:rsidR="006171F8" w:rsidRDefault="006171F8" w:rsidP="006171F8">
            <w:pPr>
              <w:spacing w:after="0" w:line="259" w:lineRule="auto"/>
              <w:ind w:left="8" w:firstLine="0"/>
            </w:pPr>
            <w:r>
              <w:rPr>
                <w:sz w:val="22"/>
              </w:rPr>
              <w:t xml:space="preserve">Wednesday </w:t>
            </w:r>
          </w:p>
        </w:tc>
        <w:tc>
          <w:tcPr>
            <w:tcW w:w="2312" w:type="dxa"/>
            <w:tcBorders>
              <w:top w:val="single" w:sz="3" w:space="0" w:color="000000"/>
              <w:left w:val="single" w:sz="3" w:space="0" w:color="000000"/>
              <w:bottom w:val="single" w:sz="3" w:space="0" w:color="000000"/>
              <w:right w:val="single" w:sz="3" w:space="0" w:color="000000"/>
            </w:tcBorders>
          </w:tcPr>
          <w:p w14:paraId="5C42295A" w14:textId="52CE5818" w:rsidR="006171F8" w:rsidRDefault="005A2416" w:rsidP="006171F8">
            <w:pPr>
              <w:spacing w:after="0" w:line="259" w:lineRule="auto"/>
              <w:ind w:left="0" w:firstLine="0"/>
            </w:pPr>
            <w:r>
              <w:t>09.00-09.20</w:t>
            </w:r>
          </w:p>
        </w:tc>
        <w:tc>
          <w:tcPr>
            <w:tcW w:w="3144" w:type="dxa"/>
            <w:tcBorders>
              <w:top w:val="single" w:sz="3" w:space="0" w:color="000000"/>
              <w:left w:val="single" w:sz="3" w:space="0" w:color="000000"/>
              <w:bottom w:val="single" w:sz="3" w:space="0" w:color="000000"/>
              <w:right w:val="single" w:sz="3" w:space="0" w:color="000000"/>
            </w:tcBorders>
          </w:tcPr>
          <w:p w14:paraId="7139548F" w14:textId="75937889" w:rsidR="006171F8" w:rsidRDefault="006171F8" w:rsidP="006171F8">
            <w:pPr>
              <w:spacing w:after="0" w:line="259" w:lineRule="auto"/>
              <w:ind w:left="0" w:firstLine="0"/>
            </w:pPr>
            <w:r>
              <w:rPr>
                <w:sz w:val="22"/>
              </w:rPr>
              <w:t xml:space="preserve">Whole School </w:t>
            </w:r>
            <w:r w:rsidR="00A93AA1">
              <w:rPr>
                <w:sz w:val="22"/>
              </w:rPr>
              <w:t>justice and responsibility</w:t>
            </w:r>
          </w:p>
        </w:tc>
        <w:tc>
          <w:tcPr>
            <w:tcW w:w="2409" w:type="dxa"/>
            <w:tcBorders>
              <w:top w:val="single" w:sz="3" w:space="0" w:color="000000"/>
              <w:left w:val="single" w:sz="3" w:space="0" w:color="000000"/>
              <w:bottom w:val="single" w:sz="3" w:space="0" w:color="000000"/>
              <w:right w:val="single" w:sz="3" w:space="0" w:color="000000"/>
            </w:tcBorders>
          </w:tcPr>
          <w:p w14:paraId="3F6DDD3F" w14:textId="77777777" w:rsidR="006171F8" w:rsidRDefault="006171F8" w:rsidP="006171F8">
            <w:pPr>
              <w:spacing w:after="0" w:line="259" w:lineRule="auto"/>
              <w:ind w:left="0" w:firstLine="0"/>
            </w:pPr>
            <w:r>
              <w:t>Teacher/pupils</w:t>
            </w:r>
          </w:p>
        </w:tc>
      </w:tr>
      <w:tr w:rsidR="006171F8" w14:paraId="778D9370" w14:textId="77777777" w:rsidTr="006171F8">
        <w:trPr>
          <w:trHeight w:val="758"/>
        </w:trPr>
        <w:tc>
          <w:tcPr>
            <w:tcW w:w="2319" w:type="dxa"/>
            <w:tcBorders>
              <w:top w:val="single" w:sz="3" w:space="0" w:color="000000"/>
              <w:left w:val="single" w:sz="3" w:space="0" w:color="000000"/>
              <w:bottom w:val="single" w:sz="3" w:space="0" w:color="000000"/>
              <w:right w:val="single" w:sz="3" w:space="0" w:color="000000"/>
            </w:tcBorders>
          </w:tcPr>
          <w:p w14:paraId="0E4A1101" w14:textId="77777777" w:rsidR="006171F8" w:rsidRDefault="006171F8" w:rsidP="006171F8">
            <w:pPr>
              <w:spacing w:after="0" w:line="259" w:lineRule="auto"/>
              <w:ind w:left="8" w:firstLine="0"/>
            </w:pPr>
            <w:r>
              <w:rPr>
                <w:sz w:val="22"/>
              </w:rPr>
              <w:t xml:space="preserve">Thursday </w:t>
            </w:r>
          </w:p>
        </w:tc>
        <w:tc>
          <w:tcPr>
            <w:tcW w:w="2312" w:type="dxa"/>
            <w:tcBorders>
              <w:top w:val="single" w:sz="3" w:space="0" w:color="000000"/>
              <w:left w:val="single" w:sz="3" w:space="0" w:color="000000"/>
              <w:bottom w:val="single" w:sz="3" w:space="0" w:color="000000"/>
              <w:right w:val="single" w:sz="3" w:space="0" w:color="000000"/>
            </w:tcBorders>
          </w:tcPr>
          <w:p w14:paraId="4A7B05F1" w14:textId="6CA3D085" w:rsidR="006171F8" w:rsidRDefault="00A93AA1" w:rsidP="006171F8">
            <w:pPr>
              <w:spacing w:after="0" w:line="259" w:lineRule="auto"/>
              <w:ind w:left="0" w:firstLine="0"/>
            </w:pPr>
            <w:r>
              <w:t>14.30-14.50</w:t>
            </w:r>
          </w:p>
        </w:tc>
        <w:tc>
          <w:tcPr>
            <w:tcW w:w="3144" w:type="dxa"/>
            <w:tcBorders>
              <w:top w:val="single" w:sz="3" w:space="0" w:color="000000"/>
              <w:left w:val="single" w:sz="3" w:space="0" w:color="000000"/>
              <w:bottom w:val="single" w:sz="3" w:space="0" w:color="000000"/>
              <w:right w:val="single" w:sz="3" w:space="0" w:color="000000"/>
            </w:tcBorders>
          </w:tcPr>
          <w:p w14:paraId="6C9FB954" w14:textId="2AA6906B" w:rsidR="006171F8" w:rsidRDefault="006171F8" w:rsidP="006171F8">
            <w:pPr>
              <w:spacing w:after="0" w:line="259" w:lineRule="auto"/>
              <w:ind w:left="0" w:firstLine="0"/>
            </w:pPr>
            <w:r>
              <w:rPr>
                <w:sz w:val="22"/>
              </w:rPr>
              <w:t xml:space="preserve">Whole school – Reflecting on the relevance of the week’s CW theme in our lives </w:t>
            </w:r>
          </w:p>
        </w:tc>
        <w:tc>
          <w:tcPr>
            <w:tcW w:w="2409" w:type="dxa"/>
            <w:tcBorders>
              <w:top w:val="single" w:sz="3" w:space="0" w:color="000000"/>
              <w:left w:val="single" w:sz="3" w:space="0" w:color="000000"/>
              <w:bottom w:val="single" w:sz="3" w:space="0" w:color="000000"/>
              <w:right w:val="single" w:sz="3" w:space="0" w:color="000000"/>
            </w:tcBorders>
          </w:tcPr>
          <w:p w14:paraId="4695AFFF" w14:textId="646B0482" w:rsidR="006171F8" w:rsidRDefault="006171F8" w:rsidP="006171F8">
            <w:pPr>
              <w:spacing w:after="0" w:line="259" w:lineRule="auto"/>
              <w:ind w:left="0" w:firstLine="0"/>
            </w:pPr>
            <w:r>
              <w:rPr>
                <w:sz w:val="22"/>
              </w:rPr>
              <w:t>Rev</w:t>
            </w:r>
            <w:r w:rsidR="003067AB">
              <w:rPr>
                <w:sz w:val="22"/>
              </w:rPr>
              <w:t>.</w:t>
            </w:r>
            <w:r>
              <w:rPr>
                <w:sz w:val="22"/>
              </w:rPr>
              <w:t xml:space="preserve"> Dove</w:t>
            </w:r>
          </w:p>
        </w:tc>
      </w:tr>
      <w:tr w:rsidR="006171F8" w14:paraId="0D1151E4" w14:textId="77777777" w:rsidTr="006171F8">
        <w:trPr>
          <w:trHeight w:val="772"/>
        </w:trPr>
        <w:tc>
          <w:tcPr>
            <w:tcW w:w="2319" w:type="dxa"/>
            <w:tcBorders>
              <w:top w:val="single" w:sz="3" w:space="0" w:color="000000"/>
              <w:left w:val="single" w:sz="3" w:space="0" w:color="000000"/>
              <w:bottom w:val="single" w:sz="3" w:space="0" w:color="000000"/>
              <w:right w:val="single" w:sz="3" w:space="0" w:color="000000"/>
            </w:tcBorders>
          </w:tcPr>
          <w:p w14:paraId="0D5E2CAC" w14:textId="77777777" w:rsidR="006171F8" w:rsidRDefault="006171F8" w:rsidP="006171F8">
            <w:pPr>
              <w:spacing w:after="0" w:line="259" w:lineRule="auto"/>
              <w:ind w:left="8" w:firstLine="0"/>
            </w:pPr>
            <w:r>
              <w:rPr>
                <w:sz w:val="22"/>
              </w:rPr>
              <w:t xml:space="preserve">Friday </w:t>
            </w:r>
          </w:p>
        </w:tc>
        <w:tc>
          <w:tcPr>
            <w:tcW w:w="2312" w:type="dxa"/>
            <w:tcBorders>
              <w:top w:val="single" w:sz="3" w:space="0" w:color="000000"/>
              <w:left w:val="single" w:sz="3" w:space="0" w:color="000000"/>
              <w:bottom w:val="single" w:sz="3" w:space="0" w:color="000000"/>
              <w:right w:val="single" w:sz="3" w:space="0" w:color="000000"/>
            </w:tcBorders>
          </w:tcPr>
          <w:p w14:paraId="70E4750F" w14:textId="44D32244" w:rsidR="006171F8" w:rsidRDefault="005A2416" w:rsidP="006171F8">
            <w:pPr>
              <w:spacing w:after="0" w:line="259" w:lineRule="auto"/>
              <w:ind w:left="0" w:firstLine="0"/>
            </w:pPr>
            <w:r>
              <w:t>0</w:t>
            </w:r>
            <w:r w:rsidR="00A93AA1">
              <w:t>8</w:t>
            </w:r>
            <w:r>
              <w:t>.</w:t>
            </w:r>
            <w:r w:rsidR="00A93AA1">
              <w:t>4</w:t>
            </w:r>
            <w:r>
              <w:t>0-09.</w:t>
            </w:r>
            <w:r w:rsidR="00A93AA1">
              <w:t>15</w:t>
            </w:r>
          </w:p>
        </w:tc>
        <w:tc>
          <w:tcPr>
            <w:tcW w:w="3144" w:type="dxa"/>
            <w:tcBorders>
              <w:top w:val="single" w:sz="3" w:space="0" w:color="000000"/>
              <w:left w:val="single" w:sz="3" w:space="0" w:color="000000"/>
              <w:bottom w:val="single" w:sz="3" w:space="0" w:color="000000"/>
              <w:right w:val="single" w:sz="3" w:space="0" w:color="000000"/>
            </w:tcBorders>
          </w:tcPr>
          <w:p w14:paraId="076BB198" w14:textId="77777777" w:rsidR="006171F8" w:rsidRDefault="006171F8" w:rsidP="006171F8">
            <w:pPr>
              <w:spacing w:after="0" w:line="259" w:lineRule="auto"/>
              <w:ind w:left="0" w:firstLine="0"/>
            </w:pPr>
            <w:r>
              <w:rPr>
                <w:sz w:val="22"/>
              </w:rPr>
              <w:t xml:space="preserve">Whole School Worship </w:t>
            </w:r>
          </w:p>
          <w:p w14:paraId="4988D27C" w14:textId="77777777" w:rsidR="006171F8" w:rsidRDefault="006171F8" w:rsidP="006171F8">
            <w:pPr>
              <w:spacing w:after="0" w:line="259" w:lineRule="auto"/>
              <w:ind w:left="0" w:firstLine="0"/>
            </w:pPr>
            <w:r>
              <w:rPr>
                <w:sz w:val="22"/>
              </w:rPr>
              <w:t xml:space="preserve">&amp; Celebration Assembly </w:t>
            </w:r>
          </w:p>
        </w:tc>
        <w:tc>
          <w:tcPr>
            <w:tcW w:w="2409" w:type="dxa"/>
            <w:tcBorders>
              <w:top w:val="single" w:sz="3" w:space="0" w:color="000000"/>
              <w:left w:val="single" w:sz="3" w:space="0" w:color="000000"/>
              <w:bottom w:val="single" w:sz="3" w:space="0" w:color="000000"/>
              <w:right w:val="single" w:sz="3" w:space="0" w:color="000000"/>
            </w:tcBorders>
          </w:tcPr>
          <w:p w14:paraId="20FFB6B7" w14:textId="2BBF100B" w:rsidR="006171F8" w:rsidRDefault="006171F8" w:rsidP="006171F8">
            <w:pPr>
              <w:spacing w:after="0" w:line="259" w:lineRule="auto"/>
              <w:ind w:left="0" w:firstLine="0"/>
            </w:pPr>
            <w:r>
              <w:rPr>
                <w:sz w:val="22"/>
              </w:rPr>
              <w:t>Headteacher</w:t>
            </w:r>
            <w:r w:rsidR="00A93AA1">
              <w:rPr>
                <w:sz w:val="22"/>
              </w:rPr>
              <w:t>/teacher/pupils</w:t>
            </w:r>
          </w:p>
        </w:tc>
      </w:tr>
    </w:tbl>
    <w:p w14:paraId="3AF6F528" w14:textId="77777777" w:rsidR="00321A3A" w:rsidRDefault="007A15E9">
      <w:pPr>
        <w:spacing w:after="18" w:line="259" w:lineRule="auto"/>
        <w:ind w:left="0" w:firstLine="0"/>
      </w:pPr>
      <w:r>
        <w:rPr>
          <w:sz w:val="20"/>
        </w:rPr>
        <w:t xml:space="preserve"> </w:t>
      </w:r>
    </w:p>
    <w:p w14:paraId="0472FC5D" w14:textId="3556B79D" w:rsidR="00321A3A" w:rsidRDefault="007A15E9" w:rsidP="006171F8">
      <w:pPr>
        <w:spacing w:after="0" w:line="259" w:lineRule="auto"/>
        <w:ind w:left="0" w:firstLine="0"/>
      </w:pPr>
      <w:r>
        <w:rPr>
          <w:sz w:val="23"/>
        </w:rPr>
        <w:t xml:space="preserve"> </w:t>
      </w:r>
      <w:r>
        <w:t>Timing of Daily Collective Worship can be flexible. This may involve classes, different age groups, whole classes at any time of the day, but should be held on school premises or at St Mary’s Church</w:t>
      </w:r>
      <w:r w:rsidR="003067AB">
        <w:t>, Whaddon</w:t>
      </w:r>
      <w:r>
        <w:t xml:space="preserve">. </w:t>
      </w:r>
    </w:p>
    <w:p w14:paraId="4A483D32" w14:textId="77777777" w:rsidR="00321A3A" w:rsidRDefault="007A15E9">
      <w:pPr>
        <w:spacing w:after="0" w:line="259" w:lineRule="auto"/>
        <w:ind w:left="0" w:firstLine="0"/>
      </w:pPr>
      <w:r>
        <w:rPr>
          <w:sz w:val="23"/>
        </w:rPr>
        <w:t xml:space="preserve"> </w:t>
      </w:r>
    </w:p>
    <w:p w14:paraId="506096F5" w14:textId="77777777" w:rsidR="00321A3A" w:rsidRDefault="007A15E9">
      <w:pPr>
        <w:ind w:left="198" w:right="4"/>
      </w:pPr>
      <w:r>
        <w:t xml:space="preserve">We visit St Mary’s Church each term for services often planned and led by the children. The whole village community is welcome to join us in our worship. </w:t>
      </w:r>
    </w:p>
    <w:p w14:paraId="1F834284" w14:textId="77777777" w:rsidR="00DB2BAF" w:rsidRDefault="00DB2BAF">
      <w:pPr>
        <w:ind w:left="198" w:right="4"/>
      </w:pPr>
    </w:p>
    <w:p w14:paraId="248C0F25" w14:textId="77777777" w:rsidR="00321A3A" w:rsidRPr="00890895" w:rsidRDefault="007A15E9">
      <w:pPr>
        <w:spacing w:after="141" w:line="259" w:lineRule="auto"/>
        <w:ind w:left="93"/>
        <w:rPr>
          <w:color w:val="auto"/>
        </w:rPr>
      </w:pPr>
      <w:r w:rsidRPr="00890895">
        <w:rPr>
          <w:b/>
          <w:i/>
          <w:color w:val="auto"/>
        </w:rPr>
        <w:t xml:space="preserve">Resources </w:t>
      </w:r>
    </w:p>
    <w:p w14:paraId="2C2DC5A0" w14:textId="7CC25449" w:rsidR="00321A3A" w:rsidRDefault="007A15E9" w:rsidP="000406C8">
      <w:pPr>
        <w:spacing w:after="63"/>
        <w:ind w:left="108" w:right="4"/>
      </w:pPr>
      <w:r>
        <w:t>Resources for worship are kept in</w:t>
      </w:r>
      <w:r w:rsidR="000406C8">
        <w:t>: classrooms, in the</w:t>
      </w:r>
      <w:r>
        <w:t xml:space="preserve"> </w:t>
      </w:r>
      <w:r w:rsidR="00DB2BAF">
        <w:t xml:space="preserve">Headteacher’s office, in storage </w:t>
      </w:r>
      <w:r>
        <w:t>cupboards</w:t>
      </w:r>
      <w:r w:rsidR="000406C8">
        <w:t xml:space="preserve"> and</w:t>
      </w:r>
      <w:r>
        <w:t xml:space="preserve"> in the hall</w:t>
      </w:r>
      <w:r w:rsidR="000406C8">
        <w:t>.</w:t>
      </w:r>
    </w:p>
    <w:p w14:paraId="73035407" w14:textId="77777777" w:rsidR="00321A3A" w:rsidRDefault="007A15E9">
      <w:pPr>
        <w:spacing w:after="0" w:line="259" w:lineRule="auto"/>
        <w:ind w:left="0" w:firstLine="0"/>
      </w:pPr>
      <w:r>
        <w:rPr>
          <w:sz w:val="31"/>
        </w:rPr>
        <w:t xml:space="preserve"> </w:t>
      </w:r>
    </w:p>
    <w:p w14:paraId="61BB86A1" w14:textId="77777777" w:rsidR="00321A3A" w:rsidRPr="00890895" w:rsidRDefault="007A15E9">
      <w:pPr>
        <w:pStyle w:val="Heading4"/>
        <w:spacing w:after="156"/>
        <w:ind w:left="93"/>
        <w:rPr>
          <w:color w:val="auto"/>
        </w:rPr>
      </w:pPr>
      <w:r w:rsidRPr="00890895">
        <w:rPr>
          <w:color w:val="auto"/>
        </w:rPr>
        <w:t xml:space="preserve">Monitoring and Evaluation </w:t>
      </w:r>
    </w:p>
    <w:p w14:paraId="7228B284" w14:textId="337C0BBA" w:rsidR="00321A3A" w:rsidRDefault="007A15E9">
      <w:pPr>
        <w:ind w:left="108" w:right="4"/>
      </w:pPr>
      <w:r>
        <w:t>Following the planning of worship; the evaluation and recording, needs to be an integral part of the process. Worship can be evaluated by those leading the worship, other staff, the pupils for whom the worship is intended or members of the governing body. Feedback from any of these groups will help to improve the quality of worship offered to the pupils</w:t>
      </w:r>
      <w:r w:rsidR="00A93AA1">
        <w:t xml:space="preserve"> and the impact is has on their lives; spiritually and with a view to their world view and wellbeing.</w:t>
      </w:r>
    </w:p>
    <w:p w14:paraId="1E555E9A" w14:textId="77777777" w:rsidR="00321A3A" w:rsidRDefault="007A15E9">
      <w:pPr>
        <w:spacing w:after="0" w:line="259" w:lineRule="auto"/>
        <w:ind w:left="0" w:firstLine="0"/>
      </w:pPr>
      <w:r>
        <w:t xml:space="preserve"> </w:t>
      </w:r>
    </w:p>
    <w:p w14:paraId="4C1AFC1B" w14:textId="77777777" w:rsidR="00321A3A" w:rsidRDefault="007A15E9">
      <w:pPr>
        <w:ind w:left="108" w:right="4"/>
      </w:pPr>
      <w:r>
        <w:t xml:space="preserve">All stakeholders including staff, Governors, pupils, parents and visitors are invited to evaluate our worship. </w:t>
      </w:r>
    </w:p>
    <w:p w14:paraId="4246808F" w14:textId="77777777" w:rsidR="00321A3A" w:rsidRDefault="007A15E9">
      <w:pPr>
        <w:spacing w:after="0" w:line="259" w:lineRule="auto"/>
        <w:ind w:left="0" w:firstLine="0"/>
      </w:pPr>
      <w:r>
        <w:t xml:space="preserve"> </w:t>
      </w:r>
    </w:p>
    <w:p w14:paraId="25BEC53E" w14:textId="007786E7" w:rsidR="00321A3A" w:rsidRDefault="007A15E9">
      <w:pPr>
        <w:spacing w:after="60"/>
        <w:ind w:left="108" w:right="4"/>
      </w:pPr>
      <w:r>
        <w:t>Staff, pupils and where appropriate parent’s views are collected annually through our staff and pupil worship questionnaires and parent school questionnaire. This provides opportunities for the school community to evaluate the quality and impact of collective worship and to identify ways in which it might be improved. The Foundation Governors have a key role in the monitoring and evaluation process and to ensure that the legal requirements are met ensuring the worship offered to pupils is of the highest quality. To monitor the effectiveness of worship, SIAMS committee membe</w:t>
      </w:r>
      <w:r w:rsidR="006171F8">
        <w:t>r</w:t>
      </w:r>
      <w:r>
        <w:t xml:space="preserve">s complete the Collective worship section of the SIAMS Self- evaluation toolkit and this is shared at the full Governing body meetings. </w:t>
      </w:r>
    </w:p>
    <w:p w14:paraId="22A1A674" w14:textId="77777777" w:rsidR="00321A3A" w:rsidRDefault="007A15E9">
      <w:pPr>
        <w:spacing w:after="0" w:line="259" w:lineRule="auto"/>
        <w:ind w:left="0" w:firstLine="0"/>
      </w:pPr>
      <w:r>
        <w:rPr>
          <w:sz w:val="31"/>
        </w:rPr>
        <w:t xml:space="preserve"> </w:t>
      </w:r>
    </w:p>
    <w:p w14:paraId="2E7B7C32" w14:textId="77777777" w:rsidR="00321A3A" w:rsidRPr="00890895" w:rsidRDefault="007A15E9">
      <w:pPr>
        <w:pStyle w:val="Heading4"/>
        <w:ind w:left="93"/>
        <w:rPr>
          <w:color w:val="auto"/>
        </w:rPr>
      </w:pPr>
      <w:r w:rsidRPr="00890895">
        <w:rPr>
          <w:color w:val="auto"/>
        </w:rPr>
        <w:lastRenderedPageBreak/>
        <w:t xml:space="preserve">Withdrawal </w:t>
      </w:r>
    </w:p>
    <w:p w14:paraId="52584BA7" w14:textId="77777777" w:rsidR="00321A3A" w:rsidRDefault="007A15E9">
      <w:pPr>
        <w:spacing w:line="240" w:lineRule="auto"/>
        <w:ind w:left="93" w:right="-6"/>
        <w:jc w:val="both"/>
      </w:pPr>
      <w:r>
        <w:t xml:space="preserve">Our policy sets out clearly our aspirations that collective worship will be a valuable and valued experience for all members of the school and local community, regardless of backgrounds or beliefs. It is invitational and reflective in its nature and doesn’t coerce or indoctrinate. </w:t>
      </w:r>
    </w:p>
    <w:p w14:paraId="205B1611" w14:textId="77777777" w:rsidR="00321A3A" w:rsidRDefault="007A15E9">
      <w:pPr>
        <w:spacing w:after="0" w:line="259" w:lineRule="auto"/>
        <w:ind w:left="0" w:firstLine="0"/>
      </w:pPr>
      <w:r>
        <w:t xml:space="preserve"> </w:t>
      </w:r>
    </w:p>
    <w:p w14:paraId="616A6031" w14:textId="77777777" w:rsidR="00321A3A" w:rsidRDefault="007A15E9">
      <w:pPr>
        <w:ind w:left="108" w:right="4"/>
      </w:pPr>
      <w:r>
        <w:t xml:space="preserve">We appreciate opportunities to speak with parents or staff who have concerns about collective worship and are always keen to develop our understanding of the sensitivities of other faiths, beliefs and cultures overcoming any difficulties where possible. </w:t>
      </w:r>
    </w:p>
    <w:p w14:paraId="48F925B8" w14:textId="77777777" w:rsidR="00321A3A" w:rsidRDefault="007A15E9">
      <w:pPr>
        <w:spacing w:after="0" w:line="259" w:lineRule="auto"/>
        <w:ind w:left="0" w:firstLine="0"/>
      </w:pPr>
      <w:r>
        <w:t xml:space="preserve"> </w:t>
      </w:r>
    </w:p>
    <w:p w14:paraId="1928EF98" w14:textId="77777777" w:rsidR="00321A3A" w:rsidRDefault="007A15E9">
      <w:pPr>
        <w:ind w:left="108" w:right="4"/>
      </w:pPr>
      <w:r>
        <w:t xml:space="preserve">Parents have the right to withdraw their child from Collective Worship as stated in the 1988 Education Act. We request that those who wish to exercise this right inform the Headteacher in writing so that school records are accurate and alternative arrangements for learning can be made. Those pupils who are withdrawn from worship are cared for by a member of the school’s staff. When services take place in Church two members of staff will remain in school to ensure the safety and supervision of any pupils withdrawn and to ensure appropriate learning opportunities are given. </w:t>
      </w:r>
    </w:p>
    <w:p w14:paraId="527C5556" w14:textId="77777777" w:rsidR="00321A3A" w:rsidRDefault="007A15E9">
      <w:pPr>
        <w:spacing w:after="0" w:line="259" w:lineRule="auto"/>
        <w:ind w:left="0" w:firstLine="0"/>
      </w:pPr>
      <w:r>
        <w:t xml:space="preserve"> </w:t>
      </w:r>
    </w:p>
    <w:p w14:paraId="06E2AA26" w14:textId="77777777" w:rsidR="00321A3A" w:rsidRDefault="007A15E9">
      <w:pPr>
        <w:ind w:left="108" w:right="4"/>
      </w:pPr>
      <w:r>
        <w:t xml:space="preserve">All teachers, including the head teacher, have the right of withdrawal from Collective Worship, but the head teacher, should he or she wish exercise this right, maintains statutory accountability for Acts of Collective Worship at Whaddon Church of England School. </w:t>
      </w:r>
    </w:p>
    <w:p w14:paraId="40A6287B" w14:textId="77777777" w:rsidR="00321A3A" w:rsidRDefault="007A15E9">
      <w:pPr>
        <w:spacing w:after="0" w:line="259" w:lineRule="auto"/>
        <w:ind w:left="0" w:firstLine="0"/>
      </w:pPr>
      <w:r>
        <w:t xml:space="preserve"> </w:t>
      </w:r>
    </w:p>
    <w:p w14:paraId="416BC4C2" w14:textId="77777777" w:rsidR="00321A3A" w:rsidRDefault="00321A3A" w:rsidP="00D87D3D">
      <w:pPr>
        <w:ind w:left="0" w:firstLine="0"/>
        <w:sectPr w:rsidR="00321A3A">
          <w:headerReference w:type="even" r:id="rId13"/>
          <w:headerReference w:type="default" r:id="rId14"/>
          <w:headerReference w:type="first" r:id="rId15"/>
          <w:pgSz w:w="11918" w:h="16853"/>
          <w:pgMar w:top="222" w:right="486" w:bottom="100" w:left="338" w:header="720" w:footer="720" w:gutter="0"/>
          <w:cols w:space="720"/>
        </w:sectPr>
      </w:pPr>
    </w:p>
    <w:p w14:paraId="5E682AA7" w14:textId="637FDDA4" w:rsidR="00321A3A" w:rsidRDefault="00321A3A" w:rsidP="00D87D3D">
      <w:pPr>
        <w:spacing w:after="0" w:line="259" w:lineRule="auto"/>
        <w:ind w:left="0" w:right="4217" w:firstLine="0"/>
      </w:pPr>
    </w:p>
    <w:p w14:paraId="5D394340" w14:textId="77777777" w:rsidR="00321A3A" w:rsidRDefault="007A15E9">
      <w:pPr>
        <w:spacing w:after="26" w:line="259" w:lineRule="auto"/>
        <w:ind w:left="0" w:firstLine="0"/>
      </w:pPr>
      <w:r>
        <w:rPr>
          <w:b/>
          <w:i/>
          <w:sz w:val="20"/>
        </w:rPr>
        <w:t xml:space="preserve"> </w:t>
      </w:r>
    </w:p>
    <w:p w14:paraId="78D5CE61" w14:textId="77777777" w:rsidR="00321A3A" w:rsidRDefault="007A15E9">
      <w:pPr>
        <w:spacing w:after="0" w:line="259" w:lineRule="auto"/>
        <w:ind w:left="0" w:firstLine="0"/>
      </w:pPr>
      <w:r>
        <w:rPr>
          <w:b/>
          <w:i/>
          <w:sz w:val="25"/>
        </w:rPr>
        <w:t xml:space="preserve"> </w:t>
      </w:r>
    </w:p>
    <w:p w14:paraId="3D5B612A" w14:textId="047F0BE9" w:rsidR="00321A3A" w:rsidRDefault="00321A3A">
      <w:pPr>
        <w:spacing w:after="0" w:line="259" w:lineRule="auto"/>
        <w:ind w:left="1050" w:firstLine="0"/>
      </w:pPr>
    </w:p>
    <w:p w14:paraId="248BA84A" w14:textId="77777777" w:rsidR="007A15E9" w:rsidRDefault="007A15E9" w:rsidP="007A15E9">
      <w:pPr>
        <w:spacing w:after="0" w:line="259" w:lineRule="auto"/>
        <w:ind w:left="0" w:right="36" w:firstLine="0"/>
        <w:rPr>
          <w:b/>
          <w:i/>
          <w:color w:val="1F477B"/>
        </w:rPr>
      </w:pPr>
    </w:p>
    <w:p w14:paraId="4AB12CD3" w14:textId="77777777" w:rsidR="00321A3A" w:rsidRDefault="007A15E9">
      <w:pPr>
        <w:spacing w:after="0" w:line="259" w:lineRule="auto"/>
        <w:ind w:left="0" w:firstLine="0"/>
      </w:pPr>
      <w:r>
        <w:rPr>
          <w:b/>
          <w:i/>
        </w:rPr>
        <w:t xml:space="preserve"> </w:t>
      </w:r>
    </w:p>
    <w:p w14:paraId="0A116968" w14:textId="77777777" w:rsidR="00321A3A" w:rsidRDefault="007A15E9">
      <w:pPr>
        <w:spacing w:after="389" w:line="259" w:lineRule="auto"/>
        <w:ind w:left="0" w:firstLine="0"/>
      </w:pPr>
      <w:r>
        <w:rPr>
          <w:b/>
          <w:i/>
        </w:rPr>
        <w:t xml:space="preserve"> </w:t>
      </w:r>
    </w:p>
    <w:p w14:paraId="59056A96" w14:textId="77777777" w:rsidR="00321A3A" w:rsidRDefault="007A15E9">
      <w:pPr>
        <w:pStyle w:val="Heading2"/>
        <w:spacing w:after="20"/>
        <w:ind w:left="273"/>
      </w:pPr>
      <w:r>
        <w:rPr>
          <w:i w:val="0"/>
          <w:sz w:val="48"/>
        </w:rPr>
        <w:t xml:space="preserve">The Lord’s Prayer </w:t>
      </w:r>
    </w:p>
    <w:p w14:paraId="3FD6D1FC" w14:textId="77777777" w:rsidR="00321A3A" w:rsidRDefault="007A15E9">
      <w:pPr>
        <w:spacing w:after="0" w:line="259" w:lineRule="auto"/>
        <w:ind w:left="0" w:firstLine="0"/>
      </w:pPr>
      <w:r>
        <w:rPr>
          <w:b/>
          <w:sz w:val="55"/>
        </w:rPr>
        <w:t xml:space="preserve"> </w:t>
      </w:r>
    </w:p>
    <w:p w14:paraId="2F42940E" w14:textId="33350531" w:rsidR="00321A3A" w:rsidRDefault="007A15E9" w:rsidP="00F566F3">
      <w:pPr>
        <w:spacing w:after="0" w:line="250" w:lineRule="auto"/>
        <w:ind w:left="3235" w:right="2956" w:firstLine="241"/>
        <w:jc w:val="center"/>
      </w:pPr>
      <w:r>
        <w:rPr>
          <w:sz w:val="48"/>
        </w:rPr>
        <w:t xml:space="preserve">Our Father in Heaven, Hallowed be your name. Your kingdom come, </w:t>
      </w:r>
      <w:proofErr w:type="gramStart"/>
      <w:r>
        <w:rPr>
          <w:sz w:val="48"/>
        </w:rPr>
        <w:t>Your</w:t>
      </w:r>
      <w:proofErr w:type="gramEnd"/>
      <w:r>
        <w:rPr>
          <w:sz w:val="48"/>
        </w:rPr>
        <w:t xml:space="preserve"> will be done.</w:t>
      </w:r>
    </w:p>
    <w:p w14:paraId="283698F5" w14:textId="1414FAED" w:rsidR="00321A3A" w:rsidRDefault="007A15E9" w:rsidP="00F566F3">
      <w:pPr>
        <w:spacing w:after="22" w:line="249" w:lineRule="auto"/>
        <w:ind w:left="287" w:right="9"/>
        <w:jc w:val="center"/>
      </w:pPr>
      <w:r>
        <w:rPr>
          <w:sz w:val="48"/>
        </w:rPr>
        <w:t>On Earth as it is in Heaven.</w:t>
      </w:r>
    </w:p>
    <w:p w14:paraId="5196A780" w14:textId="03EB0C93" w:rsidR="00321A3A" w:rsidRDefault="007A15E9" w:rsidP="00F566F3">
      <w:pPr>
        <w:spacing w:after="0" w:line="250" w:lineRule="auto"/>
        <w:ind w:left="2697"/>
        <w:jc w:val="center"/>
      </w:pPr>
      <w:r>
        <w:rPr>
          <w:sz w:val="48"/>
        </w:rPr>
        <w:t>Give us today our daily bread.</w:t>
      </w:r>
    </w:p>
    <w:p w14:paraId="1BA4B1B1" w14:textId="6B4E18E6" w:rsidR="00321A3A" w:rsidRDefault="007A15E9" w:rsidP="00F566F3">
      <w:pPr>
        <w:spacing w:after="22" w:line="249" w:lineRule="auto"/>
        <w:ind w:left="287" w:right="14"/>
        <w:jc w:val="center"/>
      </w:pPr>
      <w:r>
        <w:rPr>
          <w:sz w:val="48"/>
        </w:rPr>
        <w:t>And forgive us our sins,</w:t>
      </w:r>
    </w:p>
    <w:p w14:paraId="1841A520" w14:textId="2E1E23EB" w:rsidR="00321A3A" w:rsidRDefault="007A15E9" w:rsidP="00F566F3">
      <w:pPr>
        <w:spacing w:after="22" w:line="249" w:lineRule="auto"/>
        <w:ind w:left="1885" w:right="1541" w:hanging="76"/>
        <w:jc w:val="center"/>
      </w:pPr>
      <w:r>
        <w:rPr>
          <w:sz w:val="48"/>
        </w:rPr>
        <w:t xml:space="preserve">As we forgive those who sin against us. Lead us not into temptation, </w:t>
      </w:r>
      <w:proofErr w:type="gramStart"/>
      <w:r>
        <w:rPr>
          <w:sz w:val="48"/>
        </w:rPr>
        <w:t>But</w:t>
      </w:r>
      <w:proofErr w:type="gramEnd"/>
      <w:r>
        <w:rPr>
          <w:sz w:val="48"/>
        </w:rPr>
        <w:t xml:space="preserve"> deliver us from evil.</w:t>
      </w:r>
    </w:p>
    <w:p w14:paraId="29687D97" w14:textId="5554CBA8" w:rsidR="00321A3A" w:rsidRDefault="007A15E9" w:rsidP="00F566F3">
      <w:pPr>
        <w:spacing w:after="22" w:line="249" w:lineRule="auto"/>
        <w:ind w:left="287" w:right="277"/>
        <w:jc w:val="center"/>
      </w:pPr>
      <w:r>
        <w:rPr>
          <w:sz w:val="48"/>
        </w:rPr>
        <w:t>For the Kingdom, The Power and The Glory are yours forever and ever</w:t>
      </w:r>
    </w:p>
    <w:p w14:paraId="28A6CFD7" w14:textId="3115CB57" w:rsidR="00321A3A" w:rsidRDefault="007A15E9" w:rsidP="00F566F3">
      <w:pPr>
        <w:spacing w:after="22" w:line="249" w:lineRule="auto"/>
        <w:ind w:left="287"/>
        <w:jc w:val="center"/>
      </w:pPr>
      <w:r>
        <w:rPr>
          <w:sz w:val="48"/>
        </w:rPr>
        <w:t>Amen</w:t>
      </w:r>
      <w:bookmarkStart w:id="0" w:name="_GoBack"/>
      <w:bookmarkEnd w:id="0"/>
    </w:p>
    <w:p w14:paraId="38FCFAA3" w14:textId="77777777" w:rsidR="004F3B43" w:rsidRDefault="004F3B43" w:rsidP="00F566F3">
      <w:pPr>
        <w:spacing w:after="0" w:line="259" w:lineRule="auto"/>
        <w:ind w:left="0" w:right="656" w:firstLine="0"/>
        <w:jc w:val="center"/>
        <w:rPr>
          <w:b/>
          <w:i/>
          <w:color w:val="1F477B"/>
        </w:rPr>
      </w:pPr>
    </w:p>
    <w:p w14:paraId="0A0DF77C" w14:textId="77777777" w:rsidR="004F3B43" w:rsidRDefault="004F3B43">
      <w:pPr>
        <w:spacing w:after="0" w:line="259" w:lineRule="auto"/>
        <w:ind w:left="0" w:right="656" w:firstLine="0"/>
        <w:jc w:val="center"/>
        <w:rPr>
          <w:b/>
          <w:i/>
          <w:color w:val="1F477B"/>
        </w:rPr>
      </w:pPr>
    </w:p>
    <w:p w14:paraId="1826B5DA" w14:textId="77777777" w:rsidR="004F3B43" w:rsidRDefault="004F3B43">
      <w:pPr>
        <w:spacing w:after="0" w:line="259" w:lineRule="auto"/>
        <w:ind w:left="0" w:right="656" w:firstLine="0"/>
        <w:jc w:val="center"/>
        <w:rPr>
          <w:b/>
          <w:i/>
          <w:color w:val="1F477B"/>
        </w:rPr>
      </w:pPr>
    </w:p>
    <w:p w14:paraId="4FF628FA" w14:textId="77777777" w:rsidR="004F3B43" w:rsidRDefault="004F3B43">
      <w:pPr>
        <w:spacing w:after="0" w:line="259" w:lineRule="auto"/>
        <w:ind w:left="0" w:right="656" w:firstLine="0"/>
        <w:jc w:val="center"/>
        <w:rPr>
          <w:b/>
          <w:i/>
          <w:color w:val="1F477B"/>
        </w:rPr>
      </w:pPr>
    </w:p>
    <w:p w14:paraId="51E0C8A2" w14:textId="77777777" w:rsidR="004F3B43" w:rsidRDefault="004F3B43">
      <w:pPr>
        <w:spacing w:after="0" w:line="259" w:lineRule="auto"/>
        <w:ind w:left="0" w:right="656" w:firstLine="0"/>
        <w:jc w:val="center"/>
        <w:rPr>
          <w:b/>
          <w:i/>
          <w:color w:val="1F477B"/>
        </w:rPr>
      </w:pPr>
    </w:p>
    <w:p w14:paraId="6F9FFEEF" w14:textId="77777777" w:rsidR="004F3B43" w:rsidRDefault="004F3B43">
      <w:pPr>
        <w:spacing w:after="0" w:line="259" w:lineRule="auto"/>
        <w:ind w:left="0" w:right="656" w:firstLine="0"/>
        <w:jc w:val="center"/>
        <w:rPr>
          <w:b/>
          <w:i/>
          <w:color w:val="1F477B"/>
        </w:rPr>
      </w:pPr>
    </w:p>
    <w:p w14:paraId="00B1F0C2" w14:textId="77777777" w:rsidR="004F3B43" w:rsidRDefault="004F3B43">
      <w:pPr>
        <w:spacing w:after="0" w:line="259" w:lineRule="auto"/>
        <w:ind w:left="0" w:right="656" w:firstLine="0"/>
        <w:jc w:val="center"/>
        <w:rPr>
          <w:b/>
          <w:i/>
          <w:color w:val="1F477B"/>
        </w:rPr>
      </w:pPr>
    </w:p>
    <w:p w14:paraId="26F73E03" w14:textId="77777777" w:rsidR="004F3B43" w:rsidRDefault="004F3B43">
      <w:pPr>
        <w:spacing w:after="0" w:line="259" w:lineRule="auto"/>
        <w:ind w:left="0" w:right="656" w:firstLine="0"/>
        <w:jc w:val="center"/>
        <w:rPr>
          <w:b/>
          <w:i/>
          <w:color w:val="1F477B"/>
        </w:rPr>
      </w:pPr>
    </w:p>
    <w:p w14:paraId="4A864DE4" w14:textId="77777777" w:rsidR="004F3B43" w:rsidRDefault="004F3B43">
      <w:pPr>
        <w:spacing w:after="0" w:line="259" w:lineRule="auto"/>
        <w:ind w:left="0" w:right="656" w:firstLine="0"/>
        <w:jc w:val="center"/>
        <w:rPr>
          <w:b/>
          <w:i/>
          <w:color w:val="1F477B"/>
        </w:rPr>
      </w:pPr>
    </w:p>
    <w:p w14:paraId="2280379C" w14:textId="7612CE6E" w:rsidR="00321A3A" w:rsidRDefault="007A15E9">
      <w:pPr>
        <w:spacing w:after="0" w:line="259" w:lineRule="auto"/>
        <w:ind w:left="0" w:right="656" w:firstLine="0"/>
        <w:jc w:val="center"/>
      </w:pPr>
      <w:r>
        <w:rPr>
          <w:b/>
          <w:i/>
          <w:color w:val="1F477B"/>
        </w:rPr>
        <w:t>Our School Prayer</w:t>
      </w:r>
      <w:r>
        <w:rPr>
          <w:b/>
          <w:i/>
        </w:rPr>
        <w:t xml:space="preserve"> </w:t>
      </w:r>
    </w:p>
    <w:p w14:paraId="2BE2209C" w14:textId="77777777" w:rsidR="00321A3A" w:rsidRDefault="007A15E9">
      <w:pPr>
        <w:spacing w:after="0" w:line="259" w:lineRule="auto"/>
        <w:ind w:left="0" w:firstLine="0"/>
      </w:pPr>
      <w:r>
        <w:rPr>
          <w:b/>
          <w:i/>
        </w:rPr>
        <w:t xml:space="preserve"> </w:t>
      </w:r>
    </w:p>
    <w:p w14:paraId="1D09B859" w14:textId="77777777" w:rsidR="00321A3A" w:rsidRDefault="007A15E9">
      <w:pPr>
        <w:spacing w:after="0" w:line="259" w:lineRule="auto"/>
        <w:ind w:left="0" w:firstLine="0"/>
      </w:pPr>
      <w:r>
        <w:rPr>
          <w:b/>
          <w:i/>
        </w:rPr>
        <w:t xml:space="preserve"> </w:t>
      </w:r>
    </w:p>
    <w:p w14:paraId="781EFBB2" w14:textId="41B3BABE" w:rsidR="00321A3A" w:rsidRDefault="007A15E9" w:rsidP="007A15E9">
      <w:pPr>
        <w:spacing w:after="0" w:line="259" w:lineRule="auto"/>
        <w:ind w:left="0" w:firstLine="0"/>
      </w:pPr>
      <w:r>
        <w:rPr>
          <w:b/>
          <w:i/>
        </w:rPr>
        <w:t xml:space="preserve"> </w:t>
      </w:r>
    </w:p>
    <w:p w14:paraId="57AAC862" w14:textId="77777777" w:rsidR="00321A3A" w:rsidRDefault="007A15E9">
      <w:pPr>
        <w:spacing w:after="224" w:line="259" w:lineRule="auto"/>
        <w:ind w:left="0" w:firstLine="0"/>
      </w:pPr>
      <w:r>
        <w:rPr>
          <w:b/>
          <w:i/>
        </w:rPr>
        <w:t xml:space="preserve"> </w:t>
      </w:r>
    </w:p>
    <w:p w14:paraId="4DD64705" w14:textId="2D2D7148" w:rsidR="00321A3A" w:rsidRPr="00BB01DD" w:rsidRDefault="007A15E9" w:rsidP="00BB01DD">
      <w:pPr>
        <w:spacing w:after="107" w:line="259" w:lineRule="auto"/>
        <w:ind w:left="93"/>
        <w:jc w:val="center"/>
        <w:rPr>
          <w:rFonts w:asciiTheme="minorHAnsi" w:hAnsiTheme="minorHAnsi" w:cstheme="minorHAnsi"/>
        </w:rPr>
      </w:pPr>
      <w:r w:rsidRPr="00BB01DD">
        <w:rPr>
          <w:rFonts w:asciiTheme="minorHAnsi" w:eastAsia="Times New Roman" w:hAnsiTheme="minorHAnsi" w:cstheme="minorHAnsi"/>
          <w:i/>
          <w:sz w:val="32"/>
        </w:rPr>
        <w:t>Lord</w:t>
      </w:r>
    </w:p>
    <w:p w14:paraId="306F687A" w14:textId="435F93C6" w:rsidR="00321A3A" w:rsidRPr="00BB01DD" w:rsidRDefault="00321A3A" w:rsidP="00BB01DD">
      <w:pPr>
        <w:spacing w:after="119" w:line="259" w:lineRule="auto"/>
        <w:ind w:left="0" w:firstLine="0"/>
        <w:jc w:val="center"/>
        <w:rPr>
          <w:rFonts w:asciiTheme="minorHAnsi" w:hAnsiTheme="minorHAnsi" w:cstheme="minorHAnsi"/>
        </w:rPr>
      </w:pPr>
    </w:p>
    <w:p w14:paraId="3D07EC1C" w14:textId="6D20E27F" w:rsidR="00321A3A" w:rsidRPr="00BB01DD" w:rsidRDefault="007A15E9" w:rsidP="00BB01DD">
      <w:pPr>
        <w:spacing w:after="4" w:line="482" w:lineRule="auto"/>
        <w:ind w:left="93"/>
        <w:jc w:val="center"/>
        <w:rPr>
          <w:rFonts w:asciiTheme="minorHAnsi" w:hAnsiTheme="minorHAnsi" w:cstheme="minorHAnsi"/>
        </w:rPr>
      </w:pPr>
      <w:r w:rsidRPr="00BB01DD">
        <w:rPr>
          <w:rFonts w:asciiTheme="minorHAnsi" w:eastAsia="Times New Roman" w:hAnsiTheme="minorHAnsi" w:cstheme="minorHAnsi"/>
          <w:i/>
          <w:sz w:val="32"/>
        </w:rPr>
        <w:t xml:space="preserve">Give us the Compassion to </w:t>
      </w:r>
      <w:r w:rsidR="00BB01DD">
        <w:rPr>
          <w:rFonts w:asciiTheme="minorHAnsi" w:eastAsia="Times New Roman" w:hAnsiTheme="minorHAnsi" w:cstheme="minorHAnsi"/>
          <w:i/>
          <w:sz w:val="32"/>
        </w:rPr>
        <w:t xml:space="preserve">seek to </w:t>
      </w:r>
      <w:r w:rsidRPr="00BB01DD">
        <w:rPr>
          <w:rFonts w:asciiTheme="minorHAnsi" w:eastAsia="Times New Roman" w:hAnsiTheme="minorHAnsi" w:cstheme="minorHAnsi"/>
          <w:i/>
          <w:sz w:val="32"/>
        </w:rPr>
        <w:t>understand what others are going through and to help them.</w:t>
      </w:r>
    </w:p>
    <w:p w14:paraId="73F9B533" w14:textId="460939CA" w:rsidR="00321A3A" w:rsidRPr="00BB01DD" w:rsidRDefault="007A15E9" w:rsidP="00BB01DD">
      <w:pPr>
        <w:spacing w:after="4" w:line="477" w:lineRule="auto"/>
        <w:ind w:left="93"/>
        <w:jc w:val="center"/>
        <w:rPr>
          <w:rFonts w:asciiTheme="minorHAnsi" w:hAnsiTheme="minorHAnsi" w:cstheme="minorHAnsi"/>
        </w:rPr>
      </w:pPr>
      <w:r w:rsidRPr="00BB01DD">
        <w:rPr>
          <w:rFonts w:asciiTheme="minorHAnsi" w:eastAsia="Times New Roman" w:hAnsiTheme="minorHAnsi" w:cstheme="minorHAnsi"/>
          <w:i/>
          <w:sz w:val="32"/>
        </w:rPr>
        <w:t xml:space="preserve">Give us the Wisdom to know how to </w:t>
      </w:r>
      <w:r w:rsidR="00BB01DD">
        <w:rPr>
          <w:rFonts w:asciiTheme="minorHAnsi" w:eastAsia="Times New Roman" w:hAnsiTheme="minorHAnsi" w:cstheme="minorHAnsi"/>
          <w:i/>
          <w:sz w:val="32"/>
        </w:rPr>
        <w:t>make</w:t>
      </w:r>
      <w:r w:rsidRPr="00BB01DD">
        <w:rPr>
          <w:rFonts w:asciiTheme="minorHAnsi" w:eastAsia="Times New Roman" w:hAnsiTheme="minorHAnsi" w:cstheme="minorHAnsi"/>
          <w:i/>
          <w:sz w:val="32"/>
        </w:rPr>
        <w:t xml:space="preserve"> better</w:t>
      </w:r>
      <w:r w:rsidR="00BB01DD">
        <w:rPr>
          <w:rFonts w:asciiTheme="minorHAnsi" w:eastAsia="Times New Roman" w:hAnsiTheme="minorHAnsi" w:cstheme="minorHAnsi"/>
          <w:i/>
          <w:sz w:val="32"/>
        </w:rPr>
        <w:t xml:space="preserve"> choices and encourage others to </w:t>
      </w:r>
      <w:proofErr w:type="spellStart"/>
      <w:r w:rsidR="00BB01DD">
        <w:rPr>
          <w:rFonts w:asciiTheme="minorHAnsi" w:eastAsia="Times New Roman" w:hAnsiTheme="minorHAnsi" w:cstheme="minorHAnsi"/>
          <w:i/>
          <w:sz w:val="32"/>
        </w:rPr>
        <w:t>do</w:t>
      </w:r>
      <w:proofErr w:type="spellEnd"/>
      <w:r w:rsidR="00BB01DD">
        <w:rPr>
          <w:rFonts w:asciiTheme="minorHAnsi" w:eastAsia="Times New Roman" w:hAnsiTheme="minorHAnsi" w:cstheme="minorHAnsi"/>
          <w:i/>
          <w:sz w:val="32"/>
        </w:rPr>
        <w:t xml:space="preserve"> so</w:t>
      </w:r>
      <w:r w:rsidRPr="00BB01DD">
        <w:rPr>
          <w:rFonts w:asciiTheme="minorHAnsi" w:eastAsia="Times New Roman" w:hAnsiTheme="minorHAnsi" w:cstheme="minorHAnsi"/>
          <w:i/>
          <w:sz w:val="32"/>
        </w:rPr>
        <w:t>.</w:t>
      </w:r>
    </w:p>
    <w:p w14:paraId="4DA96D39" w14:textId="393DB981" w:rsidR="00321A3A" w:rsidRPr="00BB01DD" w:rsidRDefault="007A15E9" w:rsidP="00BB01DD">
      <w:pPr>
        <w:spacing w:after="4" w:line="472" w:lineRule="auto"/>
        <w:ind w:left="93"/>
        <w:jc w:val="center"/>
        <w:rPr>
          <w:rFonts w:asciiTheme="minorHAnsi" w:hAnsiTheme="minorHAnsi" w:cstheme="minorHAnsi"/>
        </w:rPr>
      </w:pPr>
      <w:r w:rsidRPr="00BB01DD">
        <w:rPr>
          <w:rFonts w:asciiTheme="minorHAnsi" w:eastAsia="Times New Roman" w:hAnsiTheme="minorHAnsi" w:cstheme="minorHAnsi"/>
          <w:i/>
          <w:sz w:val="32"/>
        </w:rPr>
        <w:t>Give us the Endurance to be strong and not give up, even when something is difficult.</w:t>
      </w:r>
    </w:p>
    <w:p w14:paraId="77CFFBBF" w14:textId="10024E20" w:rsidR="00321A3A" w:rsidRPr="00BB01DD" w:rsidRDefault="007A15E9" w:rsidP="00BB01DD">
      <w:pPr>
        <w:spacing w:after="332" w:line="259" w:lineRule="auto"/>
        <w:ind w:left="93"/>
        <w:jc w:val="center"/>
        <w:rPr>
          <w:rFonts w:asciiTheme="minorHAnsi" w:hAnsiTheme="minorHAnsi" w:cstheme="minorHAnsi"/>
        </w:rPr>
      </w:pPr>
      <w:r w:rsidRPr="00BB01DD">
        <w:rPr>
          <w:rFonts w:asciiTheme="minorHAnsi" w:eastAsia="Times New Roman" w:hAnsiTheme="minorHAnsi" w:cstheme="minorHAnsi"/>
          <w:i/>
          <w:sz w:val="32"/>
        </w:rPr>
        <w:t xml:space="preserve">God Bless everyone in our School, our Friends and </w:t>
      </w:r>
      <w:proofErr w:type="gramStart"/>
      <w:r w:rsidRPr="00BB01DD">
        <w:rPr>
          <w:rFonts w:asciiTheme="minorHAnsi" w:eastAsia="Times New Roman" w:hAnsiTheme="minorHAnsi" w:cstheme="minorHAnsi"/>
          <w:i/>
          <w:sz w:val="32"/>
        </w:rPr>
        <w:t>our</w:t>
      </w:r>
      <w:proofErr w:type="gramEnd"/>
    </w:p>
    <w:p w14:paraId="00F9B8A4" w14:textId="437BE74F" w:rsidR="00321A3A" w:rsidRPr="00BB01DD" w:rsidRDefault="007A15E9" w:rsidP="00BB01DD">
      <w:pPr>
        <w:spacing w:after="331" w:line="259" w:lineRule="auto"/>
        <w:ind w:left="93"/>
        <w:jc w:val="center"/>
        <w:rPr>
          <w:rFonts w:asciiTheme="minorHAnsi" w:hAnsiTheme="minorHAnsi" w:cstheme="minorHAnsi"/>
        </w:rPr>
      </w:pPr>
      <w:r w:rsidRPr="00BB01DD">
        <w:rPr>
          <w:rFonts w:asciiTheme="minorHAnsi" w:eastAsia="Times New Roman" w:hAnsiTheme="minorHAnsi" w:cstheme="minorHAnsi"/>
          <w:i/>
          <w:sz w:val="32"/>
        </w:rPr>
        <w:t>Families.</w:t>
      </w:r>
    </w:p>
    <w:p w14:paraId="072D0E93" w14:textId="036598B2" w:rsidR="00321A3A" w:rsidRPr="00BB01DD" w:rsidRDefault="007A15E9" w:rsidP="00BB01DD">
      <w:pPr>
        <w:spacing w:after="339" w:line="259" w:lineRule="auto"/>
        <w:ind w:left="93"/>
        <w:jc w:val="center"/>
        <w:rPr>
          <w:rFonts w:asciiTheme="minorHAnsi" w:hAnsiTheme="minorHAnsi" w:cstheme="minorHAnsi"/>
        </w:rPr>
      </w:pPr>
      <w:r w:rsidRPr="00BB01DD">
        <w:rPr>
          <w:rFonts w:asciiTheme="minorHAnsi" w:eastAsia="Times New Roman" w:hAnsiTheme="minorHAnsi" w:cstheme="minorHAnsi"/>
          <w:i/>
          <w:sz w:val="32"/>
        </w:rPr>
        <w:t>We love you Lord,</w:t>
      </w:r>
    </w:p>
    <w:p w14:paraId="6694CA35" w14:textId="6B9F93B7" w:rsidR="00321A3A" w:rsidRPr="00BB01DD" w:rsidRDefault="007A15E9" w:rsidP="00BB01DD">
      <w:pPr>
        <w:spacing w:after="4" w:line="259" w:lineRule="auto"/>
        <w:ind w:left="93"/>
        <w:jc w:val="center"/>
        <w:rPr>
          <w:rFonts w:asciiTheme="minorHAnsi" w:hAnsiTheme="minorHAnsi" w:cstheme="minorHAnsi"/>
        </w:rPr>
      </w:pPr>
      <w:r w:rsidRPr="00BB01DD">
        <w:rPr>
          <w:rFonts w:asciiTheme="minorHAnsi" w:eastAsia="Times New Roman" w:hAnsiTheme="minorHAnsi" w:cstheme="minorHAnsi"/>
          <w:i/>
          <w:sz w:val="32"/>
        </w:rPr>
        <w:t>Amen.</w:t>
      </w:r>
    </w:p>
    <w:sectPr w:rsidR="00321A3A" w:rsidRPr="00BB01DD">
      <w:headerReference w:type="even" r:id="rId16"/>
      <w:headerReference w:type="default" r:id="rId17"/>
      <w:headerReference w:type="first" r:id="rId18"/>
      <w:pgSz w:w="11918" w:h="16853"/>
      <w:pgMar w:top="263" w:right="619" w:bottom="1906" w:left="338" w:header="263" w:footer="720" w:gutter="0"/>
      <w:pgNumType w:fmt="upperLetter"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8B93A" w14:textId="77777777" w:rsidR="00797E66" w:rsidRDefault="00797E66">
      <w:pPr>
        <w:spacing w:after="0" w:line="240" w:lineRule="auto"/>
      </w:pPr>
      <w:r>
        <w:separator/>
      </w:r>
    </w:p>
  </w:endnote>
  <w:endnote w:type="continuationSeparator" w:id="0">
    <w:p w14:paraId="141A2AA5" w14:textId="77777777" w:rsidR="00797E66" w:rsidRDefault="0079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C311E" w14:textId="77777777" w:rsidR="00797E66" w:rsidRDefault="00797E66">
      <w:pPr>
        <w:spacing w:after="0" w:line="240" w:lineRule="auto"/>
      </w:pPr>
      <w:r>
        <w:separator/>
      </w:r>
    </w:p>
  </w:footnote>
  <w:footnote w:type="continuationSeparator" w:id="0">
    <w:p w14:paraId="2EA07768" w14:textId="77777777" w:rsidR="00797E66" w:rsidRDefault="00797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ABE26" w14:textId="77777777" w:rsidR="00321A3A" w:rsidRDefault="00321A3A">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C27F" w14:textId="77777777" w:rsidR="00321A3A" w:rsidRDefault="00321A3A">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28E7F" w14:textId="77777777" w:rsidR="00321A3A" w:rsidRDefault="00321A3A">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5A7C2" w14:textId="77777777" w:rsidR="00321A3A" w:rsidRDefault="007A15E9">
    <w:pPr>
      <w:spacing w:after="0" w:line="259" w:lineRule="auto"/>
      <w:ind w:left="98" w:firstLine="0"/>
    </w:pPr>
    <w:r>
      <w:rPr>
        <w:b/>
        <w:i/>
        <w:color w:val="1F477B"/>
      </w:rPr>
      <w:t xml:space="preserve">Appendix </w:t>
    </w:r>
    <w:r>
      <w:fldChar w:fldCharType="begin"/>
    </w:r>
    <w:r>
      <w:instrText xml:space="preserve"> PAGE   \* MERGEFORMAT </w:instrText>
    </w:r>
    <w:r>
      <w:fldChar w:fldCharType="separate"/>
    </w:r>
    <w:r>
      <w:rPr>
        <w:b/>
        <w:i/>
        <w:color w:val="1F477B"/>
      </w:rPr>
      <w:t>A</w:t>
    </w:r>
    <w:r>
      <w:rPr>
        <w:b/>
        <w:i/>
        <w:color w:val="1F477B"/>
      </w:rPr>
      <w:fldChar w:fldCharType="end"/>
    </w:r>
    <w:r>
      <w:rPr>
        <w:b/>
        <w:i/>
        <w:color w:val="1F477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8CCA" w14:textId="77777777" w:rsidR="00321A3A" w:rsidRDefault="007A15E9">
    <w:pPr>
      <w:spacing w:after="0" w:line="259" w:lineRule="auto"/>
      <w:ind w:left="98" w:firstLine="0"/>
    </w:pPr>
    <w:r>
      <w:rPr>
        <w:b/>
        <w:i/>
        <w:color w:val="1F477B"/>
      </w:rPr>
      <w:t xml:space="preserve">Appendix </w:t>
    </w:r>
    <w:r>
      <w:fldChar w:fldCharType="begin"/>
    </w:r>
    <w:r>
      <w:instrText xml:space="preserve"> PAGE   \* MERGEFORMAT </w:instrText>
    </w:r>
    <w:r>
      <w:fldChar w:fldCharType="separate"/>
    </w:r>
    <w:r>
      <w:rPr>
        <w:b/>
        <w:i/>
        <w:color w:val="1F477B"/>
      </w:rPr>
      <w:t>A</w:t>
    </w:r>
    <w:r>
      <w:rPr>
        <w:b/>
        <w:i/>
        <w:color w:val="1F477B"/>
      </w:rPr>
      <w:fldChar w:fldCharType="end"/>
    </w:r>
    <w:r>
      <w:rPr>
        <w:b/>
        <w:i/>
        <w:color w:val="1F477B"/>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0FF8A" w14:textId="77777777" w:rsidR="00321A3A" w:rsidRDefault="007A15E9">
    <w:pPr>
      <w:spacing w:after="0" w:line="259" w:lineRule="auto"/>
      <w:ind w:left="98" w:firstLine="0"/>
    </w:pPr>
    <w:r>
      <w:rPr>
        <w:b/>
        <w:i/>
        <w:color w:val="1F477B"/>
      </w:rPr>
      <w:t xml:space="preserve">Appendix </w:t>
    </w:r>
    <w:r>
      <w:fldChar w:fldCharType="begin"/>
    </w:r>
    <w:r>
      <w:instrText xml:space="preserve"> PAGE   \* MERGEFORMAT </w:instrText>
    </w:r>
    <w:r>
      <w:fldChar w:fldCharType="separate"/>
    </w:r>
    <w:r>
      <w:rPr>
        <w:b/>
        <w:i/>
        <w:color w:val="1F477B"/>
      </w:rPr>
      <w:t>A</w:t>
    </w:r>
    <w:r>
      <w:rPr>
        <w:b/>
        <w:i/>
        <w:color w:val="1F477B"/>
      </w:rPr>
      <w:fldChar w:fldCharType="end"/>
    </w:r>
    <w:r>
      <w:rPr>
        <w:b/>
        <w:i/>
        <w:color w:val="1F477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313DA"/>
    <w:multiLevelType w:val="hybridMultilevel"/>
    <w:tmpl w:val="71427FBC"/>
    <w:lvl w:ilvl="0" w:tplc="E0EC5098">
      <w:start w:val="1"/>
      <w:numFmt w:val="bullet"/>
      <w:lvlText w:val="•"/>
      <w:lvlJc w:val="left"/>
      <w:pPr>
        <w:ind w:left="8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68C33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0C895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A82270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20B3D0">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F98A938">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F0DCC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AC5BC">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0B80E4A">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D8E32CF"/>
    <w:multiLevelType w:val="hybridMultilevel"/>
    <w:tmpl w:val="D1380B14"/>
    <w:lvl w:ilvl="0" w:tplc="61B6F668">
      <w:start w:val="1"/>
      <w:numFmt w:val="bullet"/>
      <w:lvlText w:val="•"/>
      <w:lvlJc w:val="left"/>
      <w:pPr>
        <w:ind w:left="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1CD0F4">
      <w:start w:val="1"/>
      <w:numFmt w:val="bullet"/>
      <w:lvlText w:val="o"/>
      <w:lvlJc w:val="left"/>
      <w:pPr>
        <w:ind w:left="1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568B38">
      <w:start w:val="1"/>
      <w:numFmt w:val="bullet"/>
      <w:lvlText w:val="▪"/>
      <w:lvlJc w:val="left"/>
      <w:pPr>
        <w:ind w:left="2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9209B4">
      <w:start w:val="1"/>
      <w:numFmt w:val="bullet"/>
      <w:lvlText w:val="•"/>
      <w:lvlJc w:val="left"/>
      <w:pPr>
        <w:ind w:left="3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FC4D1E">
      <w:start w:val="1"/>
      <w:numFmt w:val="bullet"/>
      <w:lvlText w:val="o"/>
      <w:lvlJc w:val="left"/>
      <w:pPr>
        <w:ind w:left="3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566572">
      <w:start w:val="1"/>
      <w:numFmt w:val="bullet"/>
      <w:lvlText w:val="▪"/>
      <w:lvlJc w:val="left"/>
      <w:pPr>
        <w:ind w:left="4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00E02E">
      <w:start w:val="1"/>
      <w:numFmt w:val="bullet"/>
      <w:lvlText w:val="•"/>
      <w:lvlJc w:val="left"/>
      <w:pPr>
        <w:ind w:left="5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70665A">
      <w:start w:val="1"/>
      <w:numFmt w:val="bullet"/>
      <w:lvlText w:val="o"/>
      <w:lvlJc w:val="left"/>
      <w:pPr>
        <w:ind w:left="5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AE25D4">
      <w:start w:val="1"/>
      <w:numFmt w:val="bullet"/>
      <w:lvlText w:val="▪"/>
      <w:lvlJc w:val="left"/>
      <w:pPr>
        <w:ind w:left="6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5D9742E"/>
    <w:multiLevelType w:val="hybridMultilevel"/>
    <w:tmpl w:val="C5B8C7AA"/>
    <w:lvl w:ilvl="0" w:tplc="6F429C58">
      <w:start w:val="1"/>
      <w:numFmt w:val="bullet"/>
      <w:lvlText w:val="•"/>
      <w:lvlJc w:val="left"/>
      <w:pPr>
        <w:ind w:left="8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EA7E4">
      <w:start w:val="1"/>
      <w:numFmt w:val="bullet"/>
      <w:lvlText w:val="o"/>
      <w:lvlJc w:val="left"/>
      <w:pPr>
        <w:ind w:left="15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1C9BE8">
      <w:start w:val="1"/>
      <w:numFmt w:val="bullet"/>
      <w:lvlText w:val="▪"/>
      <w:lvlJc w:val="left"/>
      <w:pPr>
        <w:ind w:left="22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50E190">
      <w:start w:val="1"/>
      <w:numFmt w:val="bullet"/>
      <w:lvlText w:val="•"/>
      <w:lvlJc w:val="left"/>
      <w:pPr>
        <w:ind w:left="29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407636">
      <w:start w:val="1"/>
      <w:numFmt w:val="bullet"/>
      <w:lvlText w:val="o"/>
      <w:lvlJc w:val="left"/>
      <w:pPr>
        <w:ind w:left="36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04C4E4">
      <w:start w:val="1"/>
      <w:numFmt w:val="bullet"/>
      <w:lvlText w:val="▪"/>
      <w:lvlJc w:val="left"/>
      <w:pPr>
        <w:ind w:left="44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862420">
      <w:start w:val="1"/>
      <w:numFmt w:val="bullet"/>
      <w:lvlText w:val="•"/>
      <w:lvlJc w:val="left"/>
      <w:pPr>
        <w:ind w:left="51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B2F040">
      <w:start w:val="1"/>
      <w:numFmt w:val="bullet"/>
      <w:lvlText w:val="o"/>
      <w:lvlJc w:val="left"/>
      <w:pPr>
        <w:ind w:left="58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5A06CE">
      <w:start w:val="1"/>
      <w:numFmt w:val="bullet"/>
      <w:lvlText w:val="▪"/>
      <w:lvlJc w:val="left"/>
      <w:pPr>
        <w:ind w:left="65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A3A"/>
    <w:rsid w:val="00007454"/>
    <w:rsid w:val="000406C8"/>
    <w:rsid w:val="00172E96"/>
    <w:rsid w:val="0019240C"/>
    <w:rsid w:val="002F7C70"/>
    <w:rsid w:val="003067AB"/>
    <w:rsid w:val="00321A3A"/>
    <w:rsid w:val="004F3B43"/>
    <w:rsid w:val="00575F5F"/>
    <w:rsid w:val="005A2416"/>
    <w:rsid w:val="006171F8"/>
    <w:rsid w:val="0078367B"/>
    <w:rsid w:val="00797E66"/>
    <w:rsid w:val="007A15E9"/>
    <w:rsid w:val="007E5068"/>
    <w:rsid w:val="00851E83"/>
    <w:rsid w:val="00890895"/>
    <w:rsid w:val="009D3859"/>
    <w:rsid w:val="00A93AA1"/>
    <w:rsid w:val="00A97064"/>
    <w:rsid w:val="00B35660"/>
    <w:rsid w:val="00B52DEF"/>
    <w:rsid w:val="00B72C6C"/>
    <w:rsid w:val="00BB01DD"/>
    <w:rsid w:val="00BC40C5"/>
    <w:rsid w:val="00BD7C03"/>
    <w:rsid w:val="00C23018"/>
    <w:rsid w:val="00D87D3D"/>
    <w:rsid w:val="00DB2BAF"/>
    <w:rsid w:val="00DE2F96"/>
    <w:rsid w:val="00E05C8C"/>
    <w:rsid w:val="00F566F3"/>
    <w:rsid w:val="00FD14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DE00"/>
  <w15:docId w15:val="{348536E4-3C5F-4B30-AFDD-D2E2BD8F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7" w:lineRule="auto"/>
      <w:ind w:left="603"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914"/>
      <w:outlineLvl w:val="0"/>
    </w:pPr>
    <w:rPr>
      <w:rFonts w:ascii="Calibri" w:eastAsia="Calibri" w:hAnsi="Calibri" w:cs="Calibri"/>
      <w:b/>
      <w:color w:val="000000"/>
      <w:sz w:val="60"/>
    </w:rPr>
  </w:style>
  <w:style w:type="paragraph" w:styleId="Heading2">
    <w:name w:val="heading 2"/>
    <w:next w:val="Normal"/>
    <w:link w:val="Heading2Char"/>
    <w:uiPriority w:val="9"/>
    <w:unhideWhenUsed/>
    <w:qFormat/>
    <w:pPr>
      <w:keepNext/>
      <w:keepLines/>
      <w:spacing w:after="0"/>
      <w:ind w:left="109"/>
      <w:jc w:val="center"/>
      <w:outlineLvl w:val="1"/>
    </w:pPr>
    <w:rPr>
      <w:rFonts w:ascii="Calibri" w:eastAsia="Calibri" w:hAnsi="Calibri" w:cs="Calibri"/>
      <w:b/>
      <w:i/>
      <w:color w:val="000000"/>
      <w:sz w:val="40"/>
    </w:rPr>
  </w:style>
  <w:style w:type="paragraph" w:styleId="Heading3">
    <w:name w:val="heading 3"/>
    <w:next w:val="Normal"/>
    <w:link w:val="Heading3Char"/>
    <w:uiPriority w:val="9"/>
    <w:unhideWhenUsed/>
    <w:qFormat/>
    <w:pPr>
      <w:keepNext/>
      <w:keepLines/>
      <w:spacing w:after="92"/>
      <w:ind w:left="144"/>
      <w:jc w:val="center"/>
      <w:outlineLvl w:val="2"/>
    </w:pPr>
    <w:rPr>
      <w:rFonts w:ascii="Calibri" w:eastAsia="Calibri" w:hAnsi="Calibri" w:cs="Calibri"/>
      <w:b/>
      <w:color w:val="009999"/>
      <w:sz w:val="28"/>
    </w:rPr>
  </w:style>
  <w:style w:type="paragraph" w:styleId="Heading4">
    <w:name w:val="heading 4"/>
    <w:next w:val="Normal"/>
    <w:link w:val="Heading4Char"/>
    <w:uiPriority w:val="9"/>
    <w:unhideWhenUsed/>
    <w:qFormat/>
    <w:pPr>
      <w:keepNext/>
      <w:keepLines/>
      <w:spacing w:after="0"/>
      <w:ind w:left="108" w:hanging="10"/>
      <w:outlineLvl w:val="3"/>
    </w:pPr>
    <w:rPr>
      <w:rFonts w:ascii="Calibri" w:eastAsia="Calibri" w:hAnsi="Calibri" w:cs="Calibri"/>
      <w:b/>
      <w:i/>
      <w:color w:val="1F477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i/>
      <w:color w:val="1F477B"/>
      <w:sz w:val="24"/>
    </w:rPr>
  </w:style>
  <w:style w:type="character" w:customStyle="1" w:styleId="Heading3Char">
    <w:name w:val="Heading 3 Char"/>
    <w:link w:val="Heading3"/>
    <w:rPr>
      <w:rFonts w:ascii="Calibri" w:eastAsia="Calibri" w:hAnsi="Calibri" w:cs="Calibri"/>
      <w:b/>
      <w:color w:val="009999"/>
      <w:sz w:val="28"/>
    </w:rPr>
  </w:style>
  <w:style w:type="character" w:customStyle="1" w:styleId="Heading2Char">
    <w:name w:val="Heading 2 Char"/>
    <w:link w:val="Heading2"/>
    <w:rPr>
      <w:rFonts w:ascii="Calibri" w:eastAsia="Calibri" w:hAnsi="Calibri" w:cs="Calibri"/>
      <w:b/>
      <w:i/>
      <w:color w:val="000000"/>
      <w:sz w:val="40"/>
    </w:rPr>
  </w:style>
  <w:style w:type="character" w:customStyle="1" w:styleId="Heading1Char">
    <w:name w:val="Heading 1 Char"/>
    <w:link w:val="Heading1"/>
    <w:rPr>
      <w:rFonts w:ascii="Calibri" w:eastAsia="Calibri" w:hAnsi="Calibri" w:cs="Calibri"/>
      <w:b/>
      <w:color w:val="000000"/>
      <w:sz w:val="6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D14F8"/>
    <w:rPr>
      <w:color w:val="0563C1" w:themeColor="hyperlink"/>
      <w:u w:val="single"/>
    </w:rPr>
  </w:style>
  <w:style w:type="character" w:styleId="UnresolvedMention">
    <w:name w:val="Unresolved Mention"/>
    <w:basedOn w:val="DefaultParagraphFont"/>
    <w:uiPriority w:val="99"/>
    <w:semiHidden/>
    <w:unhideWhenUsed/>
    <w:rsid w:val="00FD1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cp:lastModifiedBy>Sarah Prior</cp:lastModifiedBy>
  <cp:revision>2</cp:revision>
  <dcterms:created xsi:type="dcterms:W3CDTF">2026-01-04T12:37:00Z</dcterms:created>
  <dcterms:modified xsi:type="dcterms:W3CDTF">2026-01-04T12:37:00Z</dcterms:modified>
</cp:coreProperties>
</file>