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380"/>
        <w:gridCol w:w="6465"/>
        <w:gridCol w:w="345"/>
      </w:tblGrid>
      <w:tr w:rsidR="00031D5D" w14:paraId="2FA9ED25" w14:textId="77777777">
        <w:trPr>
          <w:trHeight w:hRule="exact" w:val="195"/>
        </w:trPr>
        <w:tc>
          <w:tcPr>
            <w:tcW w:w="270" w:type="dxa"/>
          </w:tcPr>
          <w:p w14:paraId="7009957A" w14:textId="77777777" w:rsidR="00031D5D" w:rsidRDefault="00031D5D">
            <w:bookmarkStart w:id="0" w:name="_GoBack"/>
            <w:bookmarkEnd w:id="0"/>
          </w:p>
        </w:tc>
        <w:tc>
          <w:tcPr>
            <w:tcW w:w="7380" w:type="dxa"/>
          </w:tcPr>
          <w:p w14:paraId="3AB854D8" w14:textId="77777777" w:rsidR="00031D5D" w:rsidRDefault="00031D5D"/>
        </w:tc>
        <w:tc>
          <w:tcPr>
            <w:tcW w:w="6465" w:type="dxa"/>
          </w:tcPr>
          <w:p w14:paraId="4C9BAF1F" w14:textId="77777777" w:rsidR="00031D5D" w:rsidRDefault="00031D5D"/>
        </w:tc>
        <w:tc>
          <w:tcPr>
            <w:tcW w:w="345" w:type="dxa"/>
          </w:tcPr>
          <w:p w14:paraId="0B9A0B23" w14:textId="77777777" w:rsidR="00031D5D" w:rsidRDefault="00031D5D"/>
        </w:tc>
      </w:tr>
      <w:tr w:rsidR="00BF6AF6" w14:paraId="4B7ABD8F" w14:textId="77777777" w:rsidTr="00BF6AF6">
        <w:trPr>
          <w:trHeight w:hRule="exact" w:val="1110"/>
        </w:trPr>
        <w:tc>
          <w:tcPr>
            <w:tcW w:w="270" w:type="dxa"/>
          </w:tcPr>
          <w:p w14:paraId="24FB7D75" w14:textId="77777777" w:rsidR="00031D5D" w:rsidRDefault="00031D5D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F08C340" w14:textId="77777777" w:rsidR="00031D5D" w:rsidRDefault="00DE36F5">
            <w:r>
              <w:rPr>
                <w:rFonts w:ascii="Arial" w:eastAsia="Arial" w:hAnsi="Arial" w:cs="Arial"/>
                <w:color w:val="000000"/>
                <w:sz w:val="40"/>
              </w:rPr>
              <w:t>Whaddon CofE School</w:t>
            </w:r>
          </w:p>
          <w:p w14:paraId="6E374E9B" w14:textId="16DDFF35" w:rsidR="00031D5D" w:rsidRDefault="00DE36F5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BF6AF6">
              <w:rPr>
                <w:rFonts w:ascii="Arial" w:eastAsia="Arial" w:hAnsi="Arial" w:cs="Arial"/>
                <w:color w:val="696969"/>
                <w:sz w:val="36"/>
              </w:rPr>
              <w:t xml:space="preserve"> 2024/25</w:t>
            </w:r>
          </w:p>
        </w:tc>
        <w:tc>
          <w:tcPr>
            <w:tcW w:w="345" w:type="dxa"/>
          </w:tcPr>
          <w:p w14:paraId="658C1E7E" w14:textId="77777777" w:rsidR="00031D5D" w:rsidRDefault="00031D5D"/>
        </w:tc>
      </w:tr>
      <w:tr w:rsidR="00031D5D" w14:paraId="7F4B3B66" w14:textId="77777777">
        <w:trPr>
          <w:trHeight w:hRule="exact" w:val="105"/>
        </w:trPr>
        <w:tc>
          <w:tcPr>
            <w:tcW w:w="270" w:type="dxa"/>
          </w:tcPr>
          <w:p w14:paraId="3EC70578" w14:textId="77777777" w:rsidR="00031D5D" w:rsidRDefault="00031D5D"/>
        </w:tc>
        <w:tc>
          <w:tcPr>
            <w:tcW w:w="7380" w:type="dxa"/>
          </w:tcPr>
          <w:p w14:paraId="7429A35C" w14:textId="77777777" w:rsidR="00031D5D" w:rsidRDefault="00031D5D"/>
        </w:tc>
        <w:tc>
          <w:tcPr>
            <w:tcW w:w="6465" w:type="dxa"/>
          </w:tcPr>
          <w:p w14:paraId="7C6CE74C" w14:textId="77777777" w:rsidR="00031D5D" w:rsidRDefault="00031D5D"/>
        </w:tc>
        <w:tc>
          <w:tcPr>
            <w:tcW w:w="345" w:type="dxa"/>
          </w:tcPr>
          <w:p w14:paraId="78F23795" w14:textId="77777777" w:rsidR="00031D5D" w:rsidRDefault="00031D5D"/>
        </w:tc>
      </w:tr>
      <w:tr w:rsidR="00BF6AF6" w14:paraId="294348E3" w14:textId="77777777" w:rsidTr="00BF6AF6">
        <w:trPr>
          <w:trHeight w:hRule="exact" w:val="780"/>
        </w:trPr>
        <w:tc>
          <w:tcPr>
            <w:tcW w:w="270" w:type="dxa"/>
          </w:tcPr>
          <w:p w14:paraId="0432A408" w14:textId="77777777" w:rsidR="00031D5D" w:rsidRDefault="00031D5D"/>
        </w:tc>
        <w:tc>
          <w:tcPr>
            <w:tcW w:w="13845" w:type="dxa"/>
            <w:gridSpan w:val="2"/>
          </w:tcPr>
          <w:p w14:paraId="25CB70A5" w14:textId="77777777" w:rsidR="00031D5D" w:rsidRDefault="00DE36F5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08AD2417" w14:textId="77777777" w:rsidR="00031D5D" w:rsidRDefault="00DE36F5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54C87527" w14:textId="77777777" w:rsidR="00031D5D" w:rsidRDefault="00031D5D"/>
        </w:tc>
      </w:tr>
      <w:tr w:rsidR="00031D5D" w14:paraId="2C07F68A" w14:textId="77777777">
        <w:trPr>
          <w:trHeight w:hRule="exact" w:val="105"/>
        </w:trPr>
        <w:tc>
          <w:tcPr>
            <w:tcW w:w="270" w:type="dxa"/>
          </w:tcPr>
          <w:p w14:paraId="154FFFA3" w14:textId="77777777" w:rsidR="00031D5D" w:rsidRDefault="00031D5D"/>
        </w:tc>
        <w:tc>
          <w:tcPr>
            <w:tcW w:w="7380" w:type="dxa"/>
          </w:tcPr>
          <w:p w14:paraId="390EDB85" w14:textId="77777777" w:rsidR="00031D5D" w:rsidRDefault="00031D5D"/>
        </w:tc>
        <w:tc>
          <w:tcPr>
            <w:tcW w:w="6465" w:type="dxa"/>
          </w:tcPr>
          <w:p w14:paraId="0A0845DA" w14:textId="77777777" w:rsidR="00031D5D" w:rsidRDefault="00031D5D"/>
        </w:tc>
        <w:tc>
          <w:tcPr>
            <w:tcW w:w="345" w:type="dxa"/>
          </w:tcPr>
          <w:p w14:paraId="7A6C6913" w14:textId="77777777" w:rsidR="00031D5D" w:rsidRDefault="00031D5D"/>
        </w:tc>
      </w:tr>
      <w:tr w:rsidR="00031D5D" w14:paraId="6E3C9538" w14:textId="77777777">
        <w:tc>
          <w:tcPr>
            <w:tcW w:w="270" w:type="dxa"/>
          </w:tcPr>
          <w:p w14:paraId="4889D0B1" w14:textId="77777777" w:rsidR="00031D5D" w:rsidRDefault="00031D5D"/>
        </w:tc>
        <w:tc>
          <w:tcPr>
            <w:tcW w:w="7380" w:type="dxa"/>
          </w:tcPr>
          <w:tbl>
            <w:tblPr>
              <w:tblStyle w:val="TableGrid"/>
              <w:tblW w:w="7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</w:tblGrid>
            <w:tr w:rsidR="00031D5D" w14:paraId="277CA1B3" w14:textId="77777777" w:rsidTr="00BF6AF6">
              <w:trPr>
                <w:trHeight w:hRule="exact" w:val="1935"/>
              </w:trPr>
              <w:tc>
                <w:tcPr>
                  <w:tcW w:w="3330" w:type="dxa"/>
                </w:tcPr>
                <w:p w14:paraId="6A17F7DB" w14:textId="77777777" w:rsidR="00031D5D" w:rsidRDefault="00031D5D"/>
              </w:tc>
              <w:tc>
                <w:tcPr>
                  <w:tcW w:w="2475" w:type="dxa"/>
                </w:tcPr>
                <w:p w14:paraId="348C796E" w14:textId="77777777" w:rsidR="00031D5D" w:rsidRDefault="00031D5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C1B47E2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DA15131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0B47F19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031D5D" w14:paraId="77987D11" w14:textId="77777777" w:rsidTr="00BF6AF6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3540BAB" w14:textId="77777777" w:rsidR="00031D5D" w:rsidRDefault="00DE36F5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7A509AF0" w14:textId="77777777" w:rsidR="00031D5D" w:rsidRDefault="00DE36F5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154DC82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F9C0952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1E5B12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Mar 2025</w:t>
                  </w:r>
                </w:p>
              </w:tc>
            </w:tr>
            <w:tr w:rsidR="00031D5D" w14:paraId="6664D1EC" w14:textId="77777777" w:rsidTr="00BF6AF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2EE39" w14:textId="77777777" w:rsidR="00031D5D" w:rsidRDefault="00DE36F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Kim Clarke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79D84B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6BC26A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0E1814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BE7A40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6B2F4404" w14:textId="77777777" w:rsidTr="00BF6AF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D6416C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Jacqueline Dove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989B48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8A0B32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DC6888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A334DA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1E0D7AFC" w14:textId="77777777" w:rsidTr="00BF6AF6">
              <w:trPr>
                <w:trHeight w:hRule="exact" w:val="758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7DE221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Franzi Florack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58FAF4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Diocesan Board of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A06338" w14:textId="5D94537E" w:rsidR="00031D5D" w:rsidRDefault="00BF6AF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0B297E" w14:textId="1E53EE4E" w:rsidR="00031D5D" w:rsidRDefault="00BF6AF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43B1EB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594199D0" w14:textId="77777777" w:rsidTr="00BF6AF6">
              <w:trPr>
                <w:trHeight w:hRule="exact" w:val="752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33DDB5" w14:textId="77777777" w:rsidR="00031D5D" w:rsidRDefault="00DE36F5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Linda  Gwenin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CD1929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4AFA68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7550AE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50870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44735EF0" w14:textId="77777777" w:rsidTr="00BF6AF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B69455" w14:textId="77777777" w:rsidR="00031D5D" w:rsidRDefault="00DE36F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Amanda Hardman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655D91" w14:textId="77777777" w:rsidR="00031D5D" w:rsidRDefault="00031D5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C35199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1E5730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3A8E6" w14:textId="14E9DE89" w:rsidR="00031D5D" w:rsidRDefault="00BF6AF6">
                  <w:pPr>
                    <w:jc w:val="center"/>
                  </w:pPr>
                  <w:r>
                    <w:t>-</w:t>
                  </w:r>
                </w:p>
              </w:tc>
            </w:tr>
            <w:tr w:rsidR="00031D5D" w14:paraId="4686067C" w14:textId="77777777" w:rsidTr="00BF6AF6">
              <w:trPr>
                <w:trHeight w:hRule="exact" w:val="794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04AA01" w14:textId="77777777" w:rsidR="00031D5D" w:rsidRDefault="00DE36F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Rachael Macintyre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FAA1FC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250E2C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9D8EB8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78EF6C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031D5D" w14:paraId="5E6ADA35" w14:textId="77777777" w:rsidTr="00BF6AF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122A98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Prior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8F2DE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8A0CFC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20ED52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D5176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3C319E3C" w14:textId="77777777" w:rsidTr="00BF6AF6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4201E3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Kathy Rudiger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F4B1D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0175B9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0DFA0C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3E6EE7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6422F3D4" w14:textId="77777777" w:rsidTr="00BF6AF6">
              <w:trPr>
                <w:trHeight w:hRule="exact" w:val="74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9049A0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Robert Spencer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655331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35775C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30E84D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4CB0AF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233A5D79" w14:textId="77777777" w:rsidTr="00BF6AF6">
              <w:trPr>
                <w:trHeight w:hRule="exact" w:val="734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F0E615" w14:textId="77777777" w:rsidR="00031D5D" w:rsidRDefault="00DE36F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Verity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Threlfell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B773D7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E3F27F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DAC17D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3D9999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31D5D" w14:paraId="56DC50F4" w14:textId="77777777" w:rsidTr="00BF6AF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20AB19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 Tolfree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50A424" w14:textId="77777777" w:rsidR="00031D5D" w:rsidRDefault="00DE36F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B5CC8D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74FE0A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427DAF" w14:textId="77777777" w:rsidR="00031D5D" w:rsidRDefault="00DE36F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D1A8B30" w14:textId="77777777" w:rsidR="00031D5D" w:rsidRDefault="00031D5D"/>
        </w:tc>
        <w:tc>
          <w:tcPr>
            <w:tcW w:w="6465" w:type="dxa"/>
          </w:tcPr>
          <w:p w14:paraId="5E5A9584" w14:textId="77777777" w:rsidR="00031D5D" w:rsidRDefault="00031D5D"/>
        </w:tc>
        <w:tc>
          <w:tcPr>
            <w:tcW w:w="345" w:type="dxa"/>
          </w:tcPr>
          <w:p w14:paraId="5426C411" w14:textId="77777777" w:rsidR="00031D5D" w:rsidRDefault="00031D5D"/>
        </w:tc>
      </w:tr>
      <w:tr w:rsidR="00031D5D" w14:paraId="0C51611B" w14:textId="77777777">
        <w:trPr>
          <w:trHeight w:hRule="exact" w:val="472"/>
        </w:trPr>
        <w:tc>
          <w:tcPr>
            <w:tcW w:w="270" w:type="dxa"/>
          </w:tcPr>
          <w:p w14:paraId="25356567" w14:textId="77777777" w:rsidR="00031D5D" w:rsidRDefault="00031D5D"/>
        </w:tc>
        <w:tc>
          <w:tcPr>
            <w:tcW w:w="7380" w:type="dxa"/>
          </w:tcPr>
          <w:p w14:paraId="0C7FF52A" w14:textId="77777777" w:rsidR="00031D5D" w:rsidRDefault="00031D5D"/>
        </w:tc>
        <w:tc>
          <w:tcPr>
            <w:tcW w:w="6465" w:type="dxa"/>
          </w:tcPr>
          <w:p w14:paraId="23ED1072" w14:textId="77777777" w:rsidR="00031D5D" w:rsidRDefault="00031D5D"/>
        </w:tc>
        <w:tc>
          <w:tcPr>
            <w:tcW w:w="345" w:type="dxa"/>
          </w:tcPr>
          <w:p w14:paraId="589CA421" w14:textId="77777777" w:rsidR="00031D5D" w:rsidRDefault="00031D5D"/>
        </w:tc>
      </w:tr>
    </w:tbl>
    <w:p w14:paraId="2906F77E" w14:textId="77777777" w:rsidR="00031D5D" w:rsidRDefault="00031D5D"/>
    <w:sectPr w:rsidR="00031D5D" w:rsidSect="00DE36F5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5D"/>
    <w:rsid w:val="00031D5D"/>
    <w:rsid w:val="00913342"/>
    <w:rsid w:val="009215CA"/>
    <w:rsid w:val="00BF6AF6"/>
    <w:rsid w:val="00D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CDAE"/>
  <w15:docId w15:val="{AD751162-2694-42D4-BE24-89BF280D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Munday</dc:creator>
  <cp:lastModifiedBy>Sarah Prior</cp:lastModifiedBy>
  <cp:revision>3</cp:revision>
  <dcterms:created xsi:type="dcterms:W3CDTF">2025-07-14T08:55:00Z</dcterms:created>
  <dcterms:modified xsi:type="dcterms:W3CDTF">2025-07-14T08:56:00Z</dcterms:modified>
</cp:coreProperties>
</file>