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E473D" w14:textId="77777777" w:rsidR="009F7046" w:rsidRDefault="006216EC">
      <w:pPr>
        <w:spacing w:before="76"/>
        <w:ind w:left="220"/>
        <w:rPr>
          <w:rFonts w:ascii="Arial Black"/>
          <w:b/>
          <w:sz w:val="60"/>
        </w:rPr>
      </w:pPr>
      <w:r>
        <w:rPr>
          <w:rFonts w:ascii="Arial Black"/>
          <w:b/>
          <w:sz w:val="60"/>
        </w:rPr>
        <w:t>Primary PE and Sport Premium Strategy</w:t>
      </w:r>
    </w:p>
    <w:p w14:paraId="6C1E473E" w14:textId="66091181" w:rsidR="009F7046" w:rsidRDefault="006216EC">
      <w:pPr>
        <w:pStyle w:val="BodyText"/>
        <w:spacing w:line="465" w:lineRule="auto"/>
      </w:pPr>
      <w:r>
        <w:t>Evidencing the impact of the PE and Sport Premium We will receive £16,2</w:t>
      </w:r>
      <w:r w:rsidR="007E4CD3">
        <w:t>9</w:t>
      </w:r>
      <w:r>
        <w:t>0 for 201</w:t>
      </w:r>
      <w:r w:rsidR="00892C3B">
        <w:t>9/2020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8"/>
        <w:gridCol w:w="3543"/>
        <w:gridCol w:w="1277"/>
        <w:gridCol w:w="992"/>
        <w:gridCol w:w="1361"/>
        <w:gridCol w:w="1887"/>
        <w:gridCol w:w="3558"/>
      </w:tblGrid>
      <w:tr w:rsidR="009F7046" w14:paraId="6C1E4740" w14:textId="77777777" w:rsidTr="00EB5AAD">
        <w:trPr>
          <w:trHeight w:val="322"/>
        </w:trPr>
        <w:tc>
          <w:tcPr>
            <w:tcW w:w="15846" w:type="dxa"/>
            <w:gridSpan w:val="7"/>
          </w:tcPr>
          <w:p w14:paraId="6C1E473F" w14:textId="77777777" w:rsidR="009F7046" w:rsidRDefault="006216EC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Key Priority: PE – To ensure high quality Teaching &amp; Learning</w:t>
            </w:r>
          </w:p>
        </w:tc>
      </w:tr>
      <w:tr w:rsidR="009F7046" w14:paraId="6C1E4749" w14:textId="77777777">
        <w:trPr>
          <w:trHeight w:val="537"/>
        </w:trPr>
        <w:tc>
          <w:tcPr>
            <w:tcW w:w="3228" w:type="dxa"/>
          </w:tcPr>
          <w:p w14:paraId="6C1E4741" w14:textId="77777777" w:rsidR="009F7046" w:rsidRDefault="006216EC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Actions and Strategies</w:t>
            </w:r>
          </w:p>
        </w:tc>
        <w:tc>
          <w:tcPr>
            <w:tcW w:w="3543" w:type="dxa"/>
          </w:tcPr>
          <w:p w14:paraId="6C1E4742" w14:textId="77777777" w:rsidR="009F7046" w:rsidRDefault="006216EC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Impact and sustainable outcomes</w:t>
            </w:r>
          </w:p>
        </w:tc>
        <w:tc>
          <w:tcPr>
            <w:tcW w:w="1277" w:type="dxa"/>
          </w:tcPr>
          <w:p w14:paraId="6C1E4743" w14:textId="77777777" w:rsidR="009F7046" w:rsidRDefault="006216EC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Resources/</w:t>
            </w:r>
          </w:p>
          <w:p w14:paraId="6C1E4744" w14:textId="77777777" w:rsidR="009F7046" w:rsidRDefault="006216EC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Cost</w:t>
            </w:r>
          </w:p>
        </w:tc>
        <w:tc>
          <w:tcPr>
            <w:tcW w:w="992" w:type="dxa"/>
          </w:tcPr>
          <w:p w14:paraId="6C1E4745" w14:textId="77777777" w:rsidR="009F7046" w:rsidRDefault="006216EC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By who</w:t>
            </w:r>
          </w:p>
        </w:tc>
        <w:tc>
          <w:tcPr>
            <w:tcW w:w="1361" w:type="dxa"/>
          </w:tcPr>
          <w:p w14:paraId="6C1E4746" w14:textId="77777777" w:rsidR="009F7046" w:rsidRDefault="006216EC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By when</w:t>
            </w:r>
          </w:p>
        </w:tc>
        <w:tc>
          <w:tcPr>
            <w:tcW w:w="1887" w:type="dxa"/>
          </w:tcPr>
          <w:p w14:paraId="6C1E4747" w14:textId="77777777" w:rsidR="009F7046" w:rsidRDefault="006216EC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Progress</w:t>
            </w:r>
          </w:p>
        </w:tc>
        <w:tc>
          <w:tcPr>
            <w:tcW w:w="3558" w:type="dxa"/>
          </w:tcPr>
          <w:p w14:paraId="6C1E4748" w14:textId="77777777" w:rsidR="009F7046" w:rsidRDefault="006216EC">
            <w:pPr>
              <w:pStyle w:val="TableParagraph"/>
              <w:spacing w:line="265" w:lineRule="exact"/>
              <w:ind w:left="106"/>
              <w:rPr>
                <w:b/>
              </w:rPr>
            </w:pPr>
            <w:r>
              <w:rPr>
                <w:b/>
              </w:rPr>
              <w:t>Evidence</w:t>
            </w:r>
          </w:p>
        </w:tc>
      </w:tr>
      <w:tr w:rsidR="009F7046" w14:paraId="6C1E4752" w14:textId="77777777">
        <w:trPr>
          <w:trHeight w:val="1075"/>
        </w:trPr>
        <w:tc>
          <w:tcPr>
            <w:tcW w:w="3228" w:type="dxa"/>
          </w:tcPr>
          <w:p w14:paraId="6C1E474A" w14:textId="601FC349" w:rsidR="009F7046" w:rsidRDefault="006E272D">
            <w:pPr>
              <w:pStyle w:val="TableParagraph"/>
              <w:ind w:right="98"/>
            </w:pPr>
            <w:r>
              <w:t xml:space="preserve">Increase specialist </w:t>
            </w:r>
            <w:r w:rsidR="00920608">
              <w:t>t</w:t>
            </w:r>
            <w:r>
              <w:t>eaching time available to our children</w:t>
            </w:r>
            <w:r w:rsidR="005B6E2C">
              <w:t xml:space="preserve"> </w:t>
            </w:r>
          </w:p>
        </w:tc>
        <w:tc>
          <w:tcPr>
            <w:tcW w:w="3543" w:type="dxa"/>
          </w:tcPr>
          <w:p w14:paraId="54CD6AA4" w14:textId="77777777" w:rsidR="009F7046" w:rsidRDefault="00956CCA">
            <w:pPr>
              <w:pStyle w:val="TableParagraph"/>
              <w:spacing w:line="252" w:lineRule="exact"/>
              <w:ind w:left="108"/>
            </w:pPr>
            <w:r>
              <w:t>Standard of Sport will improve</w:t>
            </w:r>
          </w:p>
          <w:p w14:paraId="6C1E474C" w14:textId="38FDC842" w:rsidR="00956CCA" w:rsidRDefault="00152420">
            <w:pPr>
              <w:pStyle w:val="TableParagraph"/>
              <w:spacing w:line="252" w:lineRule="exact"/>
              <w:ind w:left="108"/>
            </w:pPr>
            <w:r>
              <w:t xml:space="preserve">Support staff will improve knowledge and </w:t>
            </w:r>
            <w:r w:rsidR="006312CF">
              <w:t>practise of how to develop the children’s PE skills during CP</w:t>
            </w:r>
          </w:p>
        </w:tc>
        <w:tc>
          <w:tcPr>
            <w:tcW w:w="1277" w:type="dxa"/>
          </w:tcPr>
          <w:p w14:paraId="6C1E474D" w14:textId="23C031A7" w:rsidR="009F7046" w:rsidRDefault="006216EC">
            <w:pPr>
              <w:pStyle w:val="TableParagraph"/>
              <w:spacing w:line="266" w:lineRule="exact"/>
              <w:ind w:left="108"/>
            </w:pPr>
            <w:r>
              <w:t>£</w:t>
            </w:r>
            <w:r w:rsidR="00427F3A">
              <w:t>6,300</w:t>
            </w:r>
          </w:p>
        </w:tc>
        <w:tc>
          <w:tcPr>
            <w:tcW w:w="992" w:type="dxa"/>
          </w:tcPr>
          <w:p w14:paraId="63DC8FA7" w14:textId="2D8D05BD" w:rsidR="009F7046" w:rsidRDefault="005B6E2C">
            <w:pPr>
              <w:pStyle w:val="TableParagraph"/>
              <w:spacing w:line="266" w:lineRule="exact"/>
              <w:ind w:left="105"/>
            </w:pPr>
            <w:r>
              <w:t>Sport</w:t>
            </w:r>
            <w:r w:rsidR="00936B4F">
              <w:t>-</w:t>
            </w:r>
            <w:r>
              <w:t>Evolution</w:t>
            </w:r>
          </w:p>
          <w:p w14:paraId="6C1E474E" w14:textId="7FE7E681" w:rsidR="005B6E2C" w:rsidRDefault="005B6E2C">
            <w:pPr>
              <w:pStyle w:val="TableParagraph"/>
              <w:spacing w:line="266" w:lineRule="exact"/>
              <w:ind w:left="105"/>
            </w:pPr>
            <w:r>
              <w:t>&amp; Cate McKee</w:t>
            </w:r>
          </w:p>
        </w:tc>
        <w:tc>
          <w:tcPr>
            <w:tcW w:w="1361" w:type="dxa"/>
          </w:tcPr>
          <w:p w14:paraId="6C1E474F" w14:textId="61131FDF" w:rsidR="009F7046" w:rsidRDefault="005B6E2C">
            <w:pPr>
              <w:pStyle w:val="TableParagraph"/>
              <w:spacing w:line="266" w:lineRule="exact"/>
            </w:pPr>
            <w:r>
              <w:t>September 20</w:t>
            </w:r>
            <w:r w:rsidR="00D54DB3">
              <w:t>19</w:t>
            </w:r>
          </w:p>
        </w:tc>
        <w:tc>
          <w:tcPr>
            <w:tcW w:w="1887" w:type="dxa"/>
          </w:tcPr>
          <w:p w14:paraId="6C1E4750" w14:textId="1BC467A4" w:rsidR="009F7046" w:rsidRPr="00D92166" w:rsidRDefault="00D9216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D92166">
              <w:rPr>
                <w:rFonts w:asciiTheme="minorHAnsi" w:hAnsiTheme="minorHAnsi" w:cstheme="minorHAnsi"/>
              </w:rPr>
              <w:t>Lessons have begun</w:t>
            </w:r>
          </w:p>
        </w:tc>
        <w:tc>
          <w:tcPr>
            <w:tcW w:w="3558" w:type="dxa"/>
          </w:tcPr>
          <w:p w14:paraId="6C1E4751" w14:textId="0C99B98E" w:rsidR="009F7046" w:rsidRPr="00D92166" w:rsidRDefault="009F704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9F7046" w14:paraId="6C1E475B" w14:textId="77777777">
        <w:trPr>
          <w:trHeight w:val="1072"/>
        </w:trPr>
        <w:tc>
          <w:tcPr>
            <w:tcW w:w="3228" w:type="dxa"/>
          </w:tcPr>
          <w:p w14:paraId="6C1E4754" w14:textId="4840E527" w:rsidR="009F7046" w:rsidRDefault="00ED0ED0">
            <w:pPr>
              <w:pStyle w:val="TableParagraph"/>
              <w:spacing w:line="250" w:lineRule="exact"/>
            </w:pPr>
            <w:r>
              <w:t>Continue to upskill teaching staff &amp;</w:t>
            </w:r>
            <w:r w:rsidR="00186169">
              <w:t xml:space="preserve"> keep informed of current good practise by joining MKSSP</w:t>
            </w:r>
          </w:p>
        </w:tc>
        <w:tc>
          <w:tcPr>
            <w:tcW w:w="3543" w:type="dxa"/>
          </w:tcPr>
          <w:p w14:paraId="6C1E4755" w14:textId="5B1CF049" w:rsidR="009F7046" w:rsidRDefault="00186169">
            <w:pPr>
              <w:pStyle w:val="TableParagraph"/>
              <w:ind w:left="108" w:right="420" w:firstLine="50"/>
            </w:pPr>
            <w:r>
              <w:t xml:space="preserve">Teaching staff are confident and capable to deliver high quality PE teaching. Children benefit from </w:t>
            </w:r>
            <w:r w:rsidR="00E87CAB">
              <w:t>high quality teaching by improved skill and ability.</w:t>
            </w:r>
          </w:p>
        </w:tc>
        <w:tc>
          <w:tcPr>
            <w:tcW w:w="1277" w:type="dxa"/>
          </w:tcPr>
          <w:p w14:paraId="6C1E4756" w14:textId="00940349" w:rsidR="009F7046" w:rsidRDefault="006216EC">
            <w:pPr>
              <w:pStyle w:val="TableParagraph"/>
              <w:spacing w:line="265" w:lineRule="exact"/>
              <w:ind w:left="108"/>
            </w:pPr>
            <w:r>
              <w:t>£</w:t>
            </w:r>
            <w:r w:rsidR="003D54B2">
              <w:t>750</w:t>
            </w:r>
          </w:p>
        </w:tc>
        <w:tc>
          <w:tcPr>
            <w:tcW w:w="992" w:type="dxa"/>
          </w:tcPr>
          <w:p w14:paraId="6C1E4757" w14:textId="18B893E1" w:rsidR="009F7046" w:rsidRDefault="00E87CAB">
            <w:pPr>
              <w:pStyle w:val="TableParagraph"/>
              <w:spacing w:line="265" w:lineRule="exact"/>
              <w:ind w:left="105"/>
            </w:pPr>
            <w:r>
              <w:t>MKSSP</w:t>
            </w:r>
          </w:p>
        </w:tc>
        <w:tc>
          <w:tcPr>
            <w:tcW w:w="1361" w:type="dxa"/>
          </w:tcPr>
          <w:p w14:paraId="6C1E4758" w14:textId="342D279D" w:rsidR="0081264B" w:rsidRDefault="00D54DB3">
            <w:pPr>
              <w:pStyle w:val="TableParagraph"/>
              <w:spacing w:line="265" w:lineRule="exact"/>
            </w:pPr>
            <w:r>
              <w:t>Sep 2019</w:t>
            </w:r>
          </w:p>
        </w:tc>
        <w:tc>
          <w:tcPr>
            <w:tcW w:w="1887" w:type="dxa"/>
          </w:tcPr>
          <w:p w14:paraId="6C1E4759" w14:textId="4FE015AA" w:rsidR="009F7046" w:rsidRPr="00D92166" w:rsidRDefault="0081264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 have joined MKSSP</w:t>
            </w:r>
          </w:p>
        </w:tc>
        <w:tc>
          <w:tcPr>
            <w:tcW w:w="3558" w:type="dxa"/>
          </w:tcPr>
          <w:p w14:paraId="6C1E475A" w14:textId="435591CB" w:rsidR="009F7046" w:rsidRPr="00D92166" w:rsidRDefault="00BF185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F7046" w14:paraId="6C1E4765" w14:textId="77777777">
        <w:trPr>
          <w:trHeight w:val="806"/>
        </w:trPr>
        <w:tc>
          <w:tcPr>
            <w:tcW w:w="3228" w:type="dxa"/>
          </w:tcPr>
          <w:p w14:paraId="6C1E475D" w14:textId="7DF3F0BD" w:rsidR="009F7046" w:rsidRDefault="00262DBD">
            <w:pPr>
              <w:pStyle w:val="TableParagraph"/>
              <w:spacing w:line="252" w:lineRule="exact"/>
            </w:pPr>
            <w:r>
              <w:t xml:space="preserve">Ensure at least 1 high </w:t>
            </w:r>
            <w:r w:rsidR="000665E3">
              <w:t>quality Sport club is available to all pupils each week</w:t>
            </w:r>
          </w:p>
        </w:tc>
        <w:tc>
          <w:tcPr>
            <w:tcW w:w="3543" w:type="dxa"/>
          </w:tcPr>
          <w:p w14:paraId="6C1E475F" w14:textId="5A6B15B1" w:rsidR="009F7046" w:rsidRDefault="0091232E">
            <w:pPr>
              <w:pStyle w:val="TableParagraph"/>
              <w:spacing w:line="252" w:lineRule="exact"/>
              <w:ind w:left="108"/>
            </w:pPr>
            <w:r>
              <w:t>All p</w:t>
            </w:r>
            <w:r w:rsidR="000665E3">
              <w:t>upils will have access to a range of sports</w:t>
            </w:r>
            <w:r w:rsidR="00616B5F">
              <w:t xml:space="preserve"> throughout the year</w:t>
            </w:r>
            <w:r>
              <w:t xml:space="preserve">. To be able to play for pleasure. </w:t>
            </w:r>
          </w:p>
        </w:tc>
        <w:tc>
          <w:tcPr>
            <w:tcW w:w="1277" w:type="dxa"/>
          </w:tcPr>
          <w:p w14:paraId="6C1E4760" w14:textId="1B891EA2" w:rsidR="009F7046" w:rsidRDefault="006216EC">
            <w:pPr>
              <w:pStyle w:val="TableParagraph"/>
              <w:spacing w:line="265" w:lineRule="exact"/>
              <w:ind w:left="108"/>
            </w:pPr>
            <w:r>
              <w:t>£</w:t>
            </w:r>
            <w:r w:rsidR="008A71A0">
              <w:t>0.00</w:t>
            </w:r>
          </w:p>
        </w:tc>
        <w:tc>
          <w:tcPr>
            <w:tcW w:w="992" w:type="dxa"/>
          </w:tcPr>
          <w:p w14:paraId="2BDD6E69" w14:textId="1621EFF1" w:rsidR="00872266" w:rsidRDefault="00872266" w:rsidP="00872266">
            <w:pPr>
              <w:pStyle w:val="TableParagraph"/>
              <w:spacing w:line="266" w:lineRule="exact"/>
              <w:ind w:left="105"/>
            </w:pPr>
            <w:r>
              <w:t>Sport</w:t>
            </w:r>
            <w:r w:rsidR="00936B4F">
              <w:t>-</w:t>
            </w:r>
            <w:r>
              <w:t>Evolution</w:t>
            </w:r>
          </w:p>
          <w:p w14:paraId="6C1E4761" w14:textId="4EC30D2E" w:rsidR="009F7046" w:rsidRDefault="009F7046">
            <w:pPr>
              <w:pStyle w:val="TableParagraph"/>
              <w:spacing w:line="265" w:lineRule="exact"/>
              <w:ind w:left="105"/>
            </w:pPr>
          </w:p>
        </w:tc>
        <w:tc>
          <w:tcPr>
            <w:tcW w:w="1361" w:type="dxa"/>
          </w:tcPr>
          <w:p w14:paraId="6C1E4762" w14:textId="201E6D1D" w:rsidR="009F7046" w:rsidRDefault="006216EC">
            <w:pPr>
              <w:pStyle w:val="TableParagraph"/>
              <w:spacing w:line="265" w:lineRule="exact"/>
            </w:pPr>
            <w:r>
              <w:t>Sep 201</w:t>
            </w:r>
            <w:r w:rsidR="00D54DB3">
              <w:t>9</w:t>
            </w:r>
          </w:p>
        </w:tc>
        <w:tc>
          <w:tcPr>
            <w:tcW w:w="1887" w:type="dxa"/>
          </w:tcPr>
          <w:p w14:paraId="6C1E4763" w14:textId="38A8D7BA" w:rsidR="009F7046" w:rsidRPr="00D92166" w:rsidRDefault="00D54DB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Club up and running. A different sport is offered each term.</w:t>
            </w:r>
          </w:p>
        </w:tc>
        <w:tc>
          <w:tcPr>
            <w:tcW w:w="3558" w:type="dxa"/>
          </w:tcPr>
          <w:p w14:paraId="6C1E4764" w14:textId="40AFF077" w:rsidR="009F7046" w:rsidRPr="00D92166" w:rsidRDefault="00BF185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F7046" w14:paraId="6C1E4770" w14:textId="77777777" w:rsidTr="00EB5AAD">
        <w:trPr>
          <w:trHeight w:val="283"/>
        </w:trPr>
        <w:tc>
          <w:tcPr>
            <w:tcW w:w="15846" w:type="dxa"/>
            <w:gridSpan w:val="7"/>
          </w:tcPr>
          <w:p w14:paraId="6C1E476F" w14:textId="77777777" w:rsidR="009F7046" w:rsidRDefault="006216EC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Key priority: School Sport - To increase participation in Sporting Competition</w:t>
            </w:r>
          </w:p>
        </w:tc>
      </w:tr>
      <w:tr w:rsidR="009F7046" w14:paraId="6C1E4779" w14:textId="77777777">
        <w:trPr>
          <w:trHeight w:val="537"/>
        </w:trPr>
        <w:tc>
          <w:tcPr>
            <w:tcW w:w="3228" w:type="dxa"/>
          </w:tcPr>
          <w:p w14:paraId="6C1E4771" w14:textId="77777777" w:rsidR="009F7046" w:rsidRDefault="006216EC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Actions and Strategies</w:t>
            </w:r>
          </w:p>
        </w:tc>
        <w:tc>
          <w:tcPr>
            <w:tcW w:w="3543" w:type="dxa"/>
          </w:tcPr>
          <w:p w14:paraId="6C1E4772" w14:textId="77777777" w:rsidR="009F7046" w:rsidRDefault="006216EC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Impact and sustainable outcomes</w:t>
            </w:r>
          </w:p>
        </w:tc>
        <w:tc>
          <w:tcPr>
            <w:tcW w:w="1277" w:type="dxa"/>
          </w:tcPr>
          <w:p w14:paraId="6C1E4773" w14:textId="77777777" w:rsidR="009F7046" w:rsidRDefault="006216EC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Resources/</w:t>
            </w:r>
          </w:p>
          <w:p w14:paraId="6C1E4774" w14:textId="77777777" w:rsidR="009F7046" w:rsidRDefault="006216EC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Cost</w:t>
            </w:r>
          </w:p>
        </w:tc>
        <w:tc>
          <w:tcPr>
            <w:tcW w:w="992" w:type="dxa"/>
          </w:tcPr>
          <w:p w14:paraId="6C1E4775" w14:textId="77777777" w:rsidR="009F7046" w:rsidRDefault="006216EC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By who</w:t>
            </w:r>
          </w:p>
        </w:tc>
        <w:tc>
          <w:tcPr>
            <w:tcW w:w="1361" w:type="dxa"/>
          </w:tcPr>
          <w:p w14:paraId="6C1E4776" w14:textId="77777777" w:rsidR="009F7046" w:rsidRDefault="006216EC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By when</w:t>
            </w:r>
          </w:p>
        </w:tc>
        <w:tc>
          <w:tcPr>
            <w:tcW w:w="1887" w:type="dxa"/>
          </w:tcPr>
          <w:p w14:paraId="6C1E4777" w14:textId="77777777" w:rsidR="009F7046" w:rsidRDefault="006216EC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Progress</w:t>
            </w:r>
          </w:p>
        </w:tc>
        <w:tc>
          <w:tcPr>
            <w:tcW w:w="3558" w:type="dxa"/>
          </w:tcPr>
          <w:p w14:paraId="6C1E4778" w14:textId="77777777" w:rsidR="009F7046" w:rsidRDefault="006216EC">
            <w:pPr>
              <w:pStyle w:val="TableParagraph"/>
              <w:spacing w:line="265" w:lineRule="exact"/>
              <w:ind w:left="106"/>
              <w:rPr>
                <w:b/>
              </w:rPr>
            </w:pPr>
            <w:r>
              <w:rPr>
                <w:b/>
              </w:rPr>
              <w:t>Evidence</w:t>
            </w:r>
          </w:p>
        </w:tc>
      </w:tr>
      <w:tr w:rsidR="009F7046" w14:paraId="6C1E4783" w14:textId="77777777">
        <w:trPr>
          <w:trHeight w:val="1610"/>
        </w:trPr>
        <w:tc>
          <w:tcPr>
            <w:tcW w:w="3228" w:type="dxa"/>
          </w:tcPr>
          <w:p w14:paraId="15F24C65" w14:textId="068AD950" w:rsidR="0034437E" w:rsidRDefault="00FF5AF5" w:rsidP="0034437E">
            <w:pPr>
              <w:pStyle w:val="TableParagraph"/>
              <w:ind w:right="627"/>
            </w:pPr>
            <w:r>
              <w:t xml:space="preserve">Source sporting competition partnership </w:t>
            </w:r>
            <w:r w:rsidR="00175D2A">
              <w:t>that is more suitable to KS1 children by joining MKSSP</w:t>
            </w:r>
            <w:r w:rsidR="00994ED4">
              <w:t xml:space="preserve"> – KS1 Sports Partnership</w:t>
            </w:r>
            <w:r w:rsidR="0034437E">
              <w:t>.</w:t>
            </w:r>
          </w:p>
          <w:p w14:paraId="6C1E477A" w14:textId="329C42CC" w:rsidR="0034437E" w:rsidRDefault="0034437E" w:rsidP="0034437E">
            <w:pPr>
              <w:pStyle w:val="TableParagraph"/>
              <w:ind w:right="627"/>
            </w:pPr>
            <w:r>
              <w:t>Secure hire of mini-bus for events</w:t>
            </w:r>
            <w:r w:rsidR="006C42A2">
              <w:t>.</w:t>
            </w:r>
          </w:p>
        </w:tc>
        <w:tc>
          <w:tcPr>
            <w:tcW w:w="3543" w:type="dxa"/>
          </w:tcPr>
          <w:p w14:paraId="6C1E477D" w14:textId="3881D7A5" w:rsidR="009F7046" w:rsidRDefault="006C42A2">
            <w:pPr>
              <w:pStyle w:val="TableParagraph"/>
              <w:spacing w:line="250" w:lineRule="exact"/>
              <w:ind w:left="108"/>
            </w:pPr>
            <w:r>
              <w:t xml:space="preserve">Majority of children participate in a variety of Sporting competitions and festivals throughout the year. </w:t>
            </w:r>
          </w:p>
        </w:tc>
        <w:tc>
          <w:tcPr>
            <w:tcW w:w="1277" w:type="dxa"/>
          </w:tcPr>
          <w:p w14:paraId="21D980E7" w14:textId="77777777" w:rsidR="009F7046" w:rsidRDefault="00175D2A">
            <w:pPr>
              <w:pStyle w:val="TableParagraph"/>
              <w:spacing w:line="265" w:lineRule="exact"/>
              <w:ind w:left="108"/>
            </w:pPr>
            <w:r>
              <w:t>£750</w:t>
            </w:r>
          </w:p>
          <w:p w14:paraId="44213E05" w14:textId="77777777" w:rsidR="0034437E" w:rsidRDefault="0034437E">
            <w:pPr>
              <w:pStyle w:val="TableParagraph"/>
              <w:spacing w:line="265" w:lineRule="exact"/>
              <w:ind w:left="108"/>
            </w:pPr>
            <w:r>
              <w:t>+</w:t>
            </w:r>
          </w:p>
          <w:p w14:paraId="6C1E477E" w14:textId="545EE922" w:rsidR="0034437E" w:rsidRDefault="008D4394">
            <w:pPr>
              <w:pStyle w:val="TableParagraph"/>
              <w:spacing w:line="265" w:lineRule="exact"/>
              <w:ind w:left="108"/>
            </w:pPr>
            <w:r>
              <w:t>£</w:t>
            </w:r>
            <w:r w:rsidR="0062673E">
              <w:t>300</w:t>
            </w:r>
          </w:p>
        </w:tc>
        <w:tc>
          <w:tcPr>
            <w:tcW w:w="992" w:type="dxa"/>
          </w:tcPr>
          <w:p w14:paraId="6107165A" w14:textId="77777777" w:rsidR="009F7046" w:rsidRDefault="00872266">
            <w:pPr>
              <w:pStyle w:val="TableParagraph"/>
              <w:spacing w:line="265" w:lineRule="exact"/>
              <w:ind w:left="105"/>
            </w:pPr>
            <w:r>
              <w:t>MKSSP</w:t>
            </w:r>
          </w:p>
          <w:p w14:paraId="2B33BFEC" w14:textId="77777777" w:rsidR="00872266" w:rsidRDefault="00872266">
            <w:pPr>
              <w:pStyle w:val="TableParagraph"/>
              <w:spacing w:line="265" w:lineRule="exact"/>
              <w:ind w:left="105"/>
            </w:pPr>
            <w:r>
              <w:t>&amp;</w:t>
            </w:r>
          </w:p>
          <w:p w14:paraId="6C1E477F" w14:textId="1B3B734D" w:rsidR="00872266" w:rsidRDefault="00872266">
            <w:pPr>
              <w:pStyle w:val="TableParagraph"/>
              <w:spacing w:line="265" w:lineRule="exact"/>
              <w:ind w:left="105"/>
            </w:pPr>
            <w:r>
              <w:t>BSS</w:t>
            </w:r>
          </w:p>
        </w:tc>
        <w:tc>
          <w:tcPr>
            <w:tcW w:w="1361" w:type="dxa"/>
          </w:tcPr>
          <w:p w14:paraId="6C1E4780" w14:textId="4827A9E0" w:rsidR="009F7046" w:rsidRDefault="00D54DB3" w:rsidP="00872266">
            <w:pPr>
              <w:pStyle w:val="TableParagraph"/>
              <w:ind w:right="237"/>
            </w:pPr>
            <w:r>
              <w:t>Sep 2019</w:t>
            </w:r>
          </w:p>
        </w:tc>
        <w:tc>
          <w:tcPr>
            <w:tcW w:w="1887" w:type="dxa"/>
          </w:tcPr>
          <w:p w14:paraId="6C1E4781" w14:textId="756481D4" w:rsidR="009F7046" w:rsidRDefault="009F7046" w:rsidP="00BB4AE4">
            <w:pPr>
              <w:pStyle w:val="TableParagraph"/>
              <w:spacing w:line="265" w:lineRule="exact"/>
              <w:ind w:left="0"/>
            </w:pPr>
          </w:p>
        </w:tc>
        <w:tc>
          <w:tcPr>
            <w:tcW w:w="3558" w:type="dxa"/>
          </w:tcPr>
          <w:p w14:paraId="6C1E4782" w14:textId="34ACCC9E" w:rsidR="009F7046" w:rsidRPr="004A13A4" w:rsidRDefault="00BF185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9F7046" w14:paraId="6C1E478B" w14:textId="77777777">
        <w:trPr>
          <w:trHeight w:val="270"/>
        </w:trPr>
        <w:tc>
          <w:tcPr>
            <w:tcW w:w="3228" w:type="dxa"/>
          </w:tcPr>
          <w:p w14:paraId="684EEEA7" w14:textId="2B6433AF" w:rsidR="009F7046" w:rsidRDefault="00B515A6">
            <w:pPr>
              <w:pStyle w:val="TableParagraph"/>
              <w:spacing w:line="251" w:lineRule="exact"/>
            </w:pPr>
            <w:r>
              <w:t xml:space="preserve">Sport Leaders from Year 2 </w:t>
            </w:r>
            <w:r w:rsidR="00D54DB3">
              <w:t>t</w:t>
            </w:r>
            <w:r>
              <w:t xml:space="preserve">o run a sporting competition each month. </w:t>
            </w:r>
          </w:p>
          <w:p w14:paraId="6C1E4784" w14:textId="30DB6C8A" w:rsidR="00A04F76" w:rsidRDefault="00A04F76">
            <w:pPr>
              <w:pStyle w:val="TableParagraph"/>
              <w:spacing w:line="251" w:lineRule="exact"/>
            </w:pPr>
            <w:r>
              <w:t>Purchase equipment</w:t>
            </w:r>
            <w:r w:rsidR="004E702B">
              <w:t>. Purchase new goal posts</w:t>
            </w:r>
          </w:p>
        </w:tc>
        <w:tc>
          <w:tcPr>
            <w:tcW w:w="3543" w:type="dxa"/>
          </w:tcPr>
          <w:p w14:paraId="6C1E4785" w14:textId="7AF3C486" w:rsidR="009F7046" w:rsidRDefault="000A655D" w:rsidP="006853A2">
            <w:pPr>
              <w:pStyle w:val="TableParagraph"/>
              <w:spacing w:line="261" w:lineRule="exact"/>
              <w:ind w:left="108"/>
            </w:pPr>
            <w:r>
              <w:t>All</w:t>
            </w:r>
            <w:r w:rsidR="006216EC">
              <w:t xml:space="preserve"> children</w:t>
            </w:r>
            <w:r w:rsidR="006853A2">
              <w:t xml:space="preserve"> participate in a sporting competition this year</w:t>
            </w:r>
          </w:p>
        </w:tc>
        <w:tc>
          <w:tcPr>
            <w:tcW w:w="1277" w:type="dxa"/>
          </w:tcPr>
          <w:p w14:paraId="0C8DC08B" w14:textId="30F3E8E4" w:rsidR="009F7046" w:rsidRDefault="000A655D" w:rsidP="000A655D">
            <w:pPr>
              <w:pStyle w:val="TableParagraph"/>
              <w:spacing w:line="251" w:lineRule="exact"/>
            </w:pPr>
            <w:r>
              <w:t>£60</w:t>
            </w:r>
          </w:p>
          <w:p w14:paraId="183A3B49" w14:textId="6CDFBF53" w:rsidR="00C04E21" w:rsidRDefault="002F7790" w:rsidP="000A655D">
            <w:pPr>
              <w:pStyle w:val="TableParagraph"/>
              <w:spacing w:line="251" w:lineRule="exact"/>
            </w:pPr>
            <w:r>
              <w:t>£</w:t>
            </w:r>
            <w:r w:rsidR="00A04F76">
              <w:t>500</w:t>
            </w:r>
          </w:p>
          <w:p w14:paraId="5EBBC125" w14:textId="63ED9B28" w:rsidR="004E702B" w:rsidRDefault="004E702B" w:rsidP="000A655D">
            <w:pPr>
              <w:pStyle w:val="TableParagraph"/>
              <w:spacing w:line="251" w:lineRule="exact"/>
            </w:pPr>
          </w:p>
          <w:p w14:paraId="2D662AE5" w14:textId="4388531B" w:rsidR="004E702B" w:rsidRDefault="004E702B" w:rsidP="000A655D">
            <w:pPr>
              <w:pStyle w:val="TableParagraph"/>
              <w:spacing w:line="251" w:lineRule="exact"/>
            </w:pPr>
          </w:p>
          <w:p w14:paraId="6C1E4786" w14:textId="7251BC55" w:rsidR="000A655D" w:rsidRDefault="000E6EBD" w:rsidP="000A655D">
            <w:pPr>
              <w:pStyle w:val="TableParagraph"/>
              <w:spacing w:line="251" w:lineRule="exact"/>
            </w:pPr>
            <w:r>
              <w:t>£500</w:t>
            </w:r>
          </w:p>
        </w:tc>
        <w:tc>
          <w:tcPr>
            <w:tcW w:w="992" w:type="dxa"/>
          </w:tcPr>
          <w:p w14:paraId="6C1E4787" w14:textId="77777777" w:rsidR="009F7046" w:rsidRDefault="006216EC">
            <w:pPr>
              <w:pStyle w:val="TableParagraph"/>
              <w:spacing w:line="251" w:lineRule="exact"/>
              <w:ind w:left="105"/>
            </w:pPr>
            <w:r>
              <w:t>SA</w:t>
            </w:r>
          </w:p>
        </w:tc>
        <w:tc>
          <w:tcPr>
            <w:tcW w:w="1361" w:type="dxa"/>
          </w:tcPr>
          <w:p w14:paraId="6C1E4788" w14:textId="7A65DD9E" w:rsidR="009F7046" w:rsidRDefault="00C04E21">
            <w:pPr>
              <w:pStyle w:val="TableParagraph"/>
              <w:spacing w:line="251" w:lineRule="exact"/>
            </w:pPr>
            <w:r>
              <w:t>Ongoing</w:t>
            </w:r>
          </w:p>
        </w:tc>
        <w:tc>
          <w:tcPr>
            <w:tcW w:w="1887" w:type="dxa"/>
          </w:tcPr>
          <w:p w14:paraId="6C1E4789" w14:textId="77777777" w:rsidR="009F7046" w:rsidRDefault="009F704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58" w:type="dxa"/>
          </w:tcPr>
          <w:p w14:paraId="6C1E478A" w14:textId="3E1F9A44" w:rsidR="009F7046" w:rsidRPr="00BF1857" w:rsidRDefault="00BF185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</w:tbl>
    <w:p w14:paraId="6C1E478C" w14:textId="77777777" w:rsidR="009F7046" w:rsidRDefault="009F7046">
      <w:pPr>
        <w:rPr>
          <w:rFonts w:ascii="Times New Roman"/>
          <w:sz w:val="20"/>
        </w:rPr>
        <w:sectPr w:rsidR="009F7046">
          <w:type w:val="continuous"/>
          <w:pgSz w:w="16840" w:h="11910" w:orient="landscape"/>
          <w:pgMar w:top="640" w:right="260" w:bottom="280" w:left="50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8"/>
        <w:gridCol w:w="3543"/>
        <w:gridCol w:w="1277"/>
        <w:gridCol w:w="992"/>
        <w:gridCol w:w="1361"/>
        <w:gridCol w:w="1887"/>
        <w:gridCol w:w="3558"/>
      </w:tblGrid>
      <w:tr w:rsidR="009F7046" w14:paraId="6C1E479F" w14:textId="77777777">
        <w:trPr>
          <w:trHeight w:val="537"/>
        </w:trPr>
        <w:tc>
          <w:tcPr>
            <w:tcW w:w="3228" w:type="dxa"/>
          </w:tcPr>
          <w:p w14:paraId="6C1E4796" w14:textId="77777777" w:rsidR="009F7046" w:rsidRDefault="006216EC">
            <w:pPr>
              <w:pStyle w:val="TableParagraph"/>
              <w:spacing w:line="262" w:lineRule="exact"/>
            </w:pPr>
            <w:r>
              <w:lastRenderedPageBreak/>
              <w:t>Sports Day – Running track</w:t>
            </w:r>
          </w:p>
          <w:p w14:paraId="6C1E4797" w14:textId="77777777" w:rsidR="009F7046" w:rsidRDefault="006216EC">
            <w:pPr>
              <w:pStyle w:val="TableParagraph"/>
              <w:spacing w:line="256" w:lineRule="exact"/>
            </w:pPr>
            <w:r>
              <w:t>mapped out</w:t>
            </w:r>
          </w:p>
        </w:tc>
        <w:tc>
          <w:tcPr>
            <w:tcW w:w="3543" w:type="dxa"/>
          </w:tcPr>
          <w:p w14:paraId="6C1E4798" w14:textId="77777777" w:rsidR="009F7046" w:rsidRDefault="006216EC">
            <w:pPr>
              <w:pStyle w:val="TableParagraph"/>
              <w:spacing w:line="262" w:lineRule="exact"/>
              <w:ind w:left="108"/>
            </w:pPr>
            <w:r>
              <w:t>Track events will now be included for</w:t>
            </w:r>
          </w:p>
          <w:p w14:paraId="6C1E4799" w14:textId="77777777" w:rsidR="009F7046" w:rsidRDefault="006216EC">
            <w:pPr>
              <w:pStyle w:val="TableParagraph"/>
              <w:spacing w:line="256" w:lineRule="exact"/>
              <w:ind w:left="108"/>
            </w:pPr>
            <w:r>
              <w:t>Sports Day</w:t>
            </w:r>
          </w:p>
        </w:tc>
        <w:tc>
          <w:tcPr>
            <w:tcW w:w="1277" w:type="dxa"/>
          </w:tcPr>
          <w:p w14:paraId="6C1E479A" w14:textId="5C2E3851" w:rsidR="009F7046" w:rsidRDefault="006216EC">
            <w:pPr>
              <w:pStyle w:val="TableParagraph"/>
              <w:spacing w:line="262" w:lineRule="exact"/>
              <w:ind w:left="108"/>
            </w:pPr>
            <w:r>
              <w:t>£</w:t>
            </w:r>
          </w:p>
        </w:tc>
        <w:tc>
          <w:tcPr>
            <w:tcW w:w="992" w:type="dxa"/>
          </w:tcPr>
          <w:p w14:paraId="6C1E479B" w14:textId="7440567F" w:rsidR="009F7046" w:rsidRDefault="006216EC">
            <w:pPr>
              <w:pStyle w:val="TableParagraph"/>
              <w:spacing w:line="262" w:lineRule="exact"/>
              <w:ind w:left="105"/>
            </w:pPr>
            <w:r>
              <w:t>S</w:t>
            </w:r>
            <w:r w:rsidR="00D54DB3">
              <w:t>W</w:t>
            </w:r>
          </w:p>
        </w:tc>
        <w:tc>
          <w:tcPr>
            <w:tcW w:w="1361" w:type="dxa"/>
          </w:tcPr>
          <w:p w14:paraId="6C1E479C" w14:textId="6FE73F95" w:rsidR="009F7046" w:rsidRDefault="006216EC">
            <w:pPr>
              <w:pStyle w:val="TableParagraph"/>
              <w:spacing w:line="262" w:lineRule="exact"/>
            </w:pPr>
            <w:r>
              <w:t>July 20</w:t>
            </w:r>
            <w:r w:rsidR="00D54DB3">
              <w:t>20</w:t>
            </w:r>
          </w:p>
        </w:tc>
        <w:tc>
          <w:tcPr>
            <w:tcW w:w="1887" w:type="dxa"/>
          </w:tcPr>
          <w:p w14:paraId="6C1E479D" w14:textId="77777777" w:rsidR="009F7046" w:rsidRDefault="009F704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58" w:type="dxa"/>
          </w:tcPr>
          <w:p w14:paraId="6C1E479E" w14:textId="09DD5C4B" w:rsidR="009F7046" w:rsidRPr="004A13A4" w:rsidRDefault="009F704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9F7046" w14:paraId="6C1E47A1" w14:textId="77777777">
        <w:trPr>
          <w:trHeight w:val="537"/>
        </w:trPr>
        <w:tc>
          <w:tcPr>
            <w:tcW w:w="15846" w:type="dxa"/>
            <w:gridSpan w:val="7"/>
          </w:tcPr>
          <w:p w14:paraId="6C1E47A0" w14:textId="77777777" w:rsidR="009F7046" w:rsidRDefault="006216EC">
            <w:pPr>
              <w:pStyle w:val="TableParagraph"/>
              <w:spacing w:line="261" w:lineRule="exact"/>
              <w:rPr>
                <w:b/>
              </w:rPr>
            </w:pPr>
            <w:r>
              <w:rPr>
                <w:b/>
              </w:rPr>
              <w:t>Key priority: Health and well-being – To ensure all children take part in Forest School &amp; Physical outdoor learning in the local environment</w:t>
            </w:r>
          </w:p>
        </w:tc>
      </w:tr>
      <w:tr w:rsidR="009F7046" w14:paraId="6C1E47AA" w14:textId="77777777">
        <w:trPr>
          <w:trHeight w:val="537"/>
        </w:trPr>
        <w:tc>
          <w:tcPr>
            <w:tcW w:w="3228" w:type="dxa"/>
          </w:tcPr>
          <w:p w14:paraId="6C1E47A2" w14:textId="77777777" w:rsidR="009F7046" w:rsidRDefault="006216EC">
            <w:pPr>
              <w:pStyle w:val="TableParagraph"/>
              <w:spacing w:line="261" w:lineRule="exact"/>
              <w:rPr>
                <w:b/>
              </w:rPr>
            </w:pPr>
            <w:r>
              <w:rPr>
                <w:b/>
              </w:rPr>
              <w:t>Actions and Strategies</w:t>
            </w:r>
          </w:p>
        </w:tc>
        <w:tc>
          <w:tcPr>
            <w:tcW w:w="3543" w:type="dxa"/>
          </w:tcPr>
          <w:p w14:paraId="6C1E47A3" w14:textId="77777777" w:rsidR="009F7046" w:rsidRDefault="006216EC">
            <w:pPr>
              <w:pStyle w:val="TableParagraph"/>
              <w:spacing w:line="261" w:lineRule="exact"/>
              <w:ind w:left="108"/>
              <w:rPr>
                <w:b/>
              </w:rPr>
            </w:pPr>
            <w:r>
              <w:rPr>
                <w:b/>
              </w:rPr>
              <w:t>Impact and sustainable outcomes</w:t>
            </w:r>
          </w:p>
        </w:tc>
        <w:tc>
          <w:tcPr>
            <w:tcW w:w="1277" w:type="dxa"/>
          </w:tcPr>
          <w:p w14:paraId="6C1E47A4" w14:textId="77777777" w:rsidR="009F7046" w:rsidRDefault="006216EC">
            <w:pPr>
              <w:pStyle w:val="TableParagraph"/>
              <w:spacing w:line="261" w:lineRule="exact"/>
              <w:ind w:left="108"/>
              <w:rPr>
                <w:b/>
              </w:rPr>
            </w:pPr>
            <w:r>
              <w:rPr>
                <w:b/>
              </w:rPr>
              <w:t>Resources/</w:t>
            </w:r>
          </w:p>
          <w:p w14:paraId="6C1E47A5" w14:textId="77777777" w:rsidR="009F7046" w:rsidRDefault="006216EC">
            <w:pPr>
              <w:pStyle w:val="TableParagraph"/>
              <w:spacing w:line="256" w:lineRule="exact"/>
              <w:ind w:left="108"/>
              <w:rPr>
                <w:b/>
              </w:rPr>
            </w:pPr>
            <w:r>
              <w:rPr>
                <w:b/>
              </w:rPr>
              <w:t>Cost</w:t>
            </w:r>
          </w:p>
        </w:tc>
        <w:tc>
          <w:tcPr>
            <w:tcW w:w="992" w:type="dxa"/>
          </w:tcPr>
          <w:p w14:paraId="6C1E47A6" w14:textId="77777777" w:rsidR="009F7046" w:rsidRDefault="006216EC">
            <w:pPr>
              <w:pStyle w:val="TableParagraph"/>
              <w:spacing w:line="261" w:lineRule="exact"/>
              <w:ind w:left="105"/>
              <w:rPr>
                <w:b/>
              </w:rPr>
            </w:pPr>
            <w:r>
              <w:rPr>
                <w:b/>
              </w:rPr>
              <w:t>By who</w:t>
            </w:r>
          </w:p>
        </w:tc>
        <w:tc>
          <w:tcPr>
            <w:tcW w:w="1361" w:type="dxa"/>
          </w:tcPr>
          <w:p w14:paraId="6C1E47A7" w14:textId="77777777" w:rsidR="009F7046" w:rsidRDefault="006216EC">
            <w:pPr>
              <w:pStyle w:val="TableParagraph"/>
              <w:spacing w:line="261" w:lineRule="exact"/>
              <w:rPr>
                <w:b/>
              </w:rPr>
            </w:pPr>
            <w:r>
              <w:rPr>
                <w:b/>
              </w:rPr>
              <w:t>By when</w:t>
            </w:r>
          </w:p>
        </w:tc>
        <w:tc>
          <w:tcPr>
            <w:tcW w:w="1887" w:type="dxa"/>
          </w:tcPr>
          <w:p w14:paraId="6C1E47A8" w14:textId="77777777" w:rsidR="009F7046" w:rsidRDefault="006216EC">
            <w:pPr>
              <w:pStyle w:val="TableParagraph"/>
              <w:spacing w:line="261" w:lineRule="exact"/>
              <w:rPr>
                <w:b/>
              </w:rPr>
            </w:pPr>
            <w:r>
              <w:rPr>
                <w:b/>
              </w:rPr>
              <w:t>Progress</w:t>
            </w:r>
          </w:p>
        </w:tc>
        <w:tc>
          <w:tcPr>
            <w:tcW w:w="3558" w:type="dxa"/>
          </w:tcPr>
          <w:p w14:paraId="6C1E47A9" w14:textId="77777777" w:rsidR="009F7046" w:rsidRDefault="006216EC">
            <w:pPr>
              <w:pStyle w:val="TableParagraph"/>
              <w:spacing w:line="261" w:lineRule="exact"/>
              <w:ind w:left="106"/>
              <w:rPr>
                <w:b/>
              </w:rPr>
            </w:pPr>
            <w:r>
              <w:rPr>
                <w:b/>
              </w:rPr>
              <w:t>Evidence</w:t>
            </w:r>
          </w:p>
        </w:tc>
      </w:tr>
      <w:tr w:rsidR="009F7046" w14:paraId="6C1E47B5" w14:textId="77777777">
        <w:trPr>
          <w:trHeight w:val="1344"/>
        </w:trPr>
        <w:tc>
          <w:tcPr>
            <w:tcW w:w="3228" w:type="dxa"/>
          </w:tcPr>
          <w:p w14:paraId="6C1E47AD" w14:textId="14C97A30" w:rsidR="009F7046" w:rsidRDefault="006216EC" w:rsidP="00D54DB3">
            <w:pPr>
              <w:pStyle w:val="TableParagraph"/>
              <w:ind w:right="498"/>
            </w:pPr>
            <w:r>
              <w:t xml:space="preserve">Forest School Leader </w:t>
            </w:r>
            <w:r w:rsidR="00D54DB3">
              <w:t>to visit schools in Denmark to enhance school outdoor learning provision and practise</w:t>
            </w:r>
          </w:p>
        </w:tc>
        <w:tc>
          <w:tcPr>
            <w:tcW w:w="3543" w:type="dxa"/>
          </w:tcPr>
          <w:p w14:paraId="6C1E47AE" w14:textId="43596D90" w:rsidR="009F7046" w:rsidRDefault="006216EC">
            <w:pPr>
              <w:pStyle w:val="TableParagraph"/>
              <w:ind w:left="108" w:right="95"/>
            </w:pPr>
            <w:r>
              <w:t xml:space="preserve">All children spend at least </w:t>
            </w:r>
            <w:r w:rsidR="00F34867">
              <w:t>50</w:t>
            </w:r>
            <w:r>
              <w:t>% of their school week outdoors, involved in physical, problem solving activities Develop resilience, team-work,</w:t>
            </w:r>
          </w:p>
          <w:p w14:paraId="6C1E47AF" w14:textId="77777777" w:rsidR="009F7046" w:rsidRDefault="006216EC">
            <w:pPr>
              <w:pStyle w:val="TableParagraph"/>
              <w:spacing w:line="256" w:lineRule="exact"/>
              <w:ind w:left="108"/>
            </w:pPr>
            <w:r>
              <w:t>leadership qualities</w:t>
            </w:r>
          </w:p>
        </w:tc>
        <w:tc>
          <w:tcPr>
            <w:tcW w:w="1277" w:type="dxa"/>
          </w:tcPr>
          <w:p w14:paraId="6C1E47B0" w14:textId="02320C6C" w:rsidR="009F7046" w:rsidRDefault="006216EC">
            <w:pPr>
              <w:pStyle w:val="TableParagraph"/>
              <w:spacing w:line="261" w:lineRule="exact"/>
              <w:ind w:left="108"/>
            </w:pPr>
            <w:r>
              <w:t>£</w:t>
            </w:r>
            <w:r w:rsidR="00D54DB3">
              <w:t>297.08</w:t>
            </w:r>
          </w:p>
        </w:tc>
        <w:tc>
          <w:tcPr>
            <w:tcW w:w="992" w:type="dxa"/>
          </w:tcPr>
          <w:p w14:paraId="6C1E47B1" w14:textId="77777777" w:rsidR="009F7046" w:rsidRDefault="006216EC">
            <w:pPr>
              <w:pStyle w:val="TableParagraph"/>
              <w:spacing w:line="261" w:lineRule="exact"/>
              <w:ind w:left="105"/>
            </w:pPr>
            <w:r>
              <w:t>KS</w:t>
            </w:r>
          </w:p>
        </w:tc>
        <w:tc>
          <w:tcPr>
            <w:tcW w:w="1361" w:type="dxa"/>
          </w:tcPr>
          <w:p w14:paraId="6C1E47B2" w14:textId="5ED565D0" w:rsidR="009F7046" w:rsidRDefault="006216EC">
            <w:pPr>
              <w:pStyle w:val="TableParagraph"/>
              <w:ind w:right="286"/>
            </w:pPr>
            <w:r>
              <w:t xml:space="preserve">End of </w:t>
            </w:r>
            <w:proofErr w:type="spellStart"/>
            <w:r>
              <w:t>Aut</w:t>
            </w:r>
            <w:proofErr w:type="spellEnd"/>
            <w:r>
              <w:t xml:space="preserve"> 201</w:t>
            </w:r>
            <w:r w:rsidR="00D54DB3">
              <w:t>9</w:t>
            </w:r>
          </w:p>
        </w:tc>
        <w:tc>
          <w:tcPr>
            <w:tcW w:w="1887" w:type="dxa"/>
          </w:tcPr>
          <w:p w14:paraId="6C1E47B3" w14:textId="124AA82A" w:rsidR="009F7046" w:rsidRDefault="00D54DB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Theme="minorHAnsi" w:hAnsiTheme="minorHAnsi" w:cstheme="minorHAnsi"/>
              </w:rPr>
              <w:t>Forest School leader visited schools in Denmark and implemented improvements on return.</w:t>
            </w:r>
          </w:p>
        </w:tc>
        <w:tc>
          <w:tcPr>
            <w:tcW w:w="3558" w:type="dxa"/>
          </w:tcPr>
          <w:p w14:paraId="6C1E47B4" w14:textId="3DBCE284" w:rsidR="009F7046" w:rsidRPr="00BF1857" w:rsidRDefault="00BF185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9F7046" w14:paraId="6C1E47BE" w14:textId="77777777">
        <w:trPr>
          <w:trHeight w:val="803"/>
        </w:trPr>
        <w:tc>
          <w:tcPr>
            <w:tcW w:w="3228" w:type="dxa"/>
          </w:tcPr>
          <w:p w14:paraId="6C1E47B6" w14:textId="77777777" w:rsidR="009F7046" w:rsidRDefault="006216EC">
            <w:pPr>
              <w:pStyle w:val="TableParagraph"/>
              <w:spacing w:line="261" w:lineRule="exact"/>
            </w:pPr>
            <w:r>
              <w:t>Purchase monkey bar trail</w:t>
            </w:r>
          </w:p>
        </w:tc>
        <w:tc>
          <w:tcPr>
            <w:tcW w:w="3543" w:type="dxa"/>
          </w:tcPr>
          <w:p w14:paraId="6C1E47B7" w14:textId="77777777" w:rsidR="009F7046" w:rsidRDefault="006216EC">
            <w:pPr>
              <w:pStyle w:val="TableParagraph"/>
              <w:spacing w:line="237" w:lineRule="auto"/>
              <w:ind w:left="108" w:right="630"/>
            </w:pPr>
            <w:r>
              <w:t>Upper body strength, including hands is improved in pupils</w:t>
            </w:r>
          </w:p>
          <w:p w14:paraId="6C1E47B8" w14:textId="77777777" w:rsidR="009F7046" w:rsidRDefault="006216EC">
            <w:pPr>
              <w:pStyle w:val="TableParagraph"/>
              <w:spacing w:line="256" w:lineRule="exact"/>
              <w:ind w:left="108"/>
            </w:pPr>
            <w:r>
              <w:t>Quality of handwriting improves</w:t>
            </w:r>
          </w:p>
        </w:tc>
        <w:tc>
          <w:tcPr>
            <w:tcW w:w="1277" w:type="dxa"/>
          </w:tcPr>
          <w:p w14:paraId="6C1E47B9" w14:textId="3F31CCEE" w:rsidR="009F7046" w:rsidRDefault="006216EC">
            <w:pPr>
              <w:pStyle w:val="TableParagraph"/>
              <w:spacing w:line="261" w:lineRule="exact"/>
              <w:ind w:left="108"/>
            </w:pPr>
            <w:r>
              <w:t>£</w:t>
            </w:r>
            <w:r w:rsidR="00D54DB3">
              <w:t>6,565</w:t>
            </w:r>
          </w:p>
        </w:tc>
        <w:tc>
          <w:tcPr>
            <w:tcW w:w="992" w:type="dxa"/>
          </w:tcPr>
          <w:p w14:paraId="6C1E47BA" w14:textId="269758D7" w:rsidR="009F7046" w:rsidRDefault="006216EC">
            <w:pPr>
              <w:pStyle w:val="TableParagraph"/>
              <w:spacing w:line="261" w:lineRule="exact"/>
              <w:ind w:left="105"/>
            </w:pPr>
            <w:r>
              <w:t>S</w:t>
            </w:r>
            <w:r w:rsidR="00C668D2">
              <w:t>D</w:t>
            </w:r>
          </w:p>
        </w:tc>
        <w:tc>
          <w:tcPr>
            <w:tcW w:w="1361" w:type="dxa"/>
          </w:tcPr>
          <w:p w14:paraId="6C1E47BB" w14:textId="572A65CF" w:rsidR="009F7046" w:rsidRDefault="00D54DB3">
            <w:pPr>
              <w:pStyle w:val="TableParagraph"/>
              <w:spacing w:line="261" w:lineRule="exact"/>
            </w:pPr>
            <w:r>
              <w:t>October 2019</w:t>
            </w:r>
          </w:p>
        </w:tc>
        <w:tc>
          <w:tcPr>
            <w:tcW w:w="1887" w:type="dxa"/>
          </w:tcPr>
          <w:p w14:paraId="6C1E47BC" w14:textId="6EDA592E" w:rsidR="009F7046" w:rsidRPr="00BF1857" w:rsidRDefault="009A629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Completed and in   use</w:t>
            </w:r>
          </w:p>
        </w:tc>
        <w:tc>
          <w:tcPr>
            <w:tcW w:w="3558" w:type="dxa"/>
          </w:tcPr>
          <w:p w14:paraId="6C1E47BD" w14:textId="633EA7F0" w:rsidR="009F7046" w:rsidRPr="00BF1857" w:rsidRDefault="00BF185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F185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F7046" w14:paraId="6C1E47C8" w14:textId="77777777">
        <w:trPr>
          <w:trHeight w:val="1343"/>
        </w:trPr>
        <w:tc>
          <w:tcPr>
            <w:tcW w:w="3228" w:type="dxa"/>
          </w:tcPr>
          <w:p w14:paraId="6C1E47C0" w14:textId="07666ADB" w:rsidR="009F7046" w:rsidRDefault="00BC34E4">
            <w:pPr>
              <w:pStyle w:val="TableParagraph"/>
            </w:pPr>
            <w:r>
              <w:t xml:space="preserve">Purchase &amp; install </w:t>
            </w:r>
            <w:r w:rsidR="009A6290">
              <w:t xml:space="preserve">new goals in </w:t>
            </w:r>
            <w:r>
              <w:t>outdoor area</w:t>
            </w:r>
          </w:p>
        </w:tc>
        <w:tc>
          <w:tcPr>
            <w:tcW w:w="3543" w:type="dxa"/>
          </w:tcPr>
          <w:p w14:paraId="6C1E47C2" w14:textId="582067B0" w:rsidR="009F7046" w:rsidRDefault="006216EC" w:rsidP="009A6290">
            <w:pPr>
              <w:pStyle w:val="TableParagraph"/>
              <w:ind w:left="108" w:right="95"/>
            </w:pPr>
            <w:r>
              <w:t xml:space="preserve">All children </w:t>
            </w:r>
            <w:r w:rsidR="009A6290">
              <w:t>d</w:t>
            </w:r>
            <w:r>
              <w:t>evelop resilience, team-work,</w:t>
            </w:r>
            <w:r w:rsidR="009A6290">
              <w:t xml:space="preserve"> </w:t>
            </w:r>
            <w:r>
              <w:t>leadership qualities, sport skills</w:t>
            </w:r>
          </w:p>
        </w:tc>
        <w:tc>
          <w:tcPr>
            <w:tcW w:w="1277" w:type="dxa"/>
          </w:tcPr>
          <w:p w14:paraId="6C1E47C3" w14:textId="773B70B4" w:rsidR="009F7046" w:rsidRDefault="006216EC">
            <w:pPr>
              <w:pStyle w:val="TableParagraph"/>
              <w:spacing w:line="261" w:lineRule="exact"/>
              <w:ind w:left="108"/>
            </w:pPr>
            <w:r>
              <w:t>£</w:t>
            </w:r>
            <w:r w:rsidR="009A6290">
              <w:t>400</w:t>
            </w:r>
          </w:p>
        </w:tc>
        <w:tc>
          <w:tcPr>
            <w:tcW w:w="992" w:type="dxa"/>
          </w:tcPr>
          <w:p w14:paraId="6C1E47C4" w14:textId="47939B85" w:rsidR="009F7046" w:rsidRDefault="006216EC">
            <w:pPr>
              <w:pStyle w:val="TableParagraph"/>
              <w:spacing w:line="261" w:lineRule="exact"/>
              <w:ind w:left="105"/>
            </w:pPr>
            <w:r>
              <w:t>S</w:t>
            </w:r>
            <w:r w:rsidR="00C668D2">
              <w:t>D</w:t>
            </w:r>
          </w:p>
        </w:tc>
        <w:tc>
          <w:tcPr>
            <w:tcW w:w="1361" w:type="dxa"/>
          </w:tcPr>
          <w:p w14:paraId="6C1E47C5" w14:textId="77D2A9D1" w:rsidR="009F7046" w:rsidRDefault="009A6290" w:rsidP="009A6290">
            <w:pPr>
              <w:pStyle w:val="TableParagraph"/>
              <w:spacing w:line="261" w:lineRule="exact"/>
              <w:rPr>
                <w:rFonts w:ascii="Times New Roman"/>
              </w:rPr>
            </w:pPr>
            <w:r w:rsidRPr="009A6290">
              <w:t>October 2019</w:t>
            </w:r>
          </w:p>
        </w:tc>
        <w:tc>
          <w:tcPr>
            <w:tcW w:w="1887" w:type="dxa"/>
          </w:tcPr>
          <w:p w14:paraId="6C1E47C6" w14:textId="3CEDD39D" w:rsidR="009F7046" w:rsidRPr="009A6290" w:rsidRDefault="009A629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="Times New Roman"/>
              </w:rPr>
              <w:t xml:space="preserve"> </w:t>
            </w:r>
            <w:r w:rsidRPr="009A6290">
              <w:rPr>
                <w:rFonts w:asciiTheme="minorHAnsi" w:hAnsiTheme="minorHAnsi" w:cstheme="minorHAnsi"/>
              </w:rPr>
              <w:t>Completed and in use</w:t>
            </w:r>
          </w:p>
        </w:tc>
        <w:tc>
          <w:tcPr>
            <w:tcW w:w="3558" w:type="dxa"/>
          </w:tcPr>
          <w:p w14:paraId="6C1E47C7" w14:textId="0766EEC7" w:rsidR="009F7046" w:rsidRPr="00BF1857" w:rsidRDefault="00BF185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9F7046" w14:paraId="6C1E47DB" w14:textId="77777777">
        <w:trPr>
          <w:trHeight w:val="799"/>
        </w:trPr>
        <w:tc>
          <w:tcPr>
            <w:tcW w:w="3228" w:type="dxa"/>
          </w:tcPr>
          <w:p w14:paraId="6C1E47D2" w14:textId="27C06100" w:rsidR="009F7046" w:rsidRDefault="009A6290">
            <w:pPr>
              <w:pStyle w:val="TableParagraph"/>
              <w:ind w:right="583"/>
            </w:pPr>
            <w:r>
              <w:t>Provide changing rooms for Key Stage 2 children for September 2020</w:t>
            </w:r>
          </w:p>
        </w:tc>
        <w:tc>
          <w:tcPr>
            <w:tcW w:w="3543" w:type="dxa"/>
          </w:tcPr>
          <w:p w14:paraId="6C1E47D4" w14:textId="2314AAB7" w:rsidR="009F7046" w:rsidRDefault="009A6290">
            <w:pPr>
              <w:pStyle w:val="TableParagraph"/>
              <w:spacing w:line="254" w:lineRule="exact"/>
              <w:ind w:left="108"/>
            </w:pPr>
            <w:r>
              <w:t>Develop health and self-care skills</w:t>
            </w:r>
          </w:p>
        </w:tc>
        <w:tc>
          <w:tcPr>
            <w:tcW w:w="1277" w:type="dxa"/>
          </w:tcPr>
          <w:p w14:paraId="6C1E47D5" w14:textId="33142FC6" w:rsidR="009F7046" w:rsidRDefault="009A6290">
            <w:pPr>
              <w:pStyle w:val="TableParagraph"/>
              <w:spacing w:line="257" w:lineRule="exact"/>
              <w:ind w:left="108"/>
            </w:pPr>
            <w:r>
              <w:t>£10,000</w:t>
            </w:r>
          </w:p>
        </w:tc>
        <w:tc>
          <w:tcPr>
            <w:tcW w:w="992" w:type="dxa"/>
          </w:tcPr>
          <w:p w14:paraId="6C1E47D6" w14:textId="5CA72692" w:rsidR="009F7046" w:rsidRDefault="009A6290">
            <w:pPr>
              <w:pStyle w:val="TableParagraph"/>
              <w:spacing w:line="257" w:lineRule="exact"/>
              <w:ind w:left="105"/>
            </w:pPr>
            <w:r>
              <w:t>SD</w:t>
            </w:r>
          </w:p>
        </w:tc>
        <w:tc>
          <w:tcPr>
            <w:tcW w:w="1361" w:type="dxa"/>
          </w:tcPr>
          <w:p w14:paraId="6C1E47D7" w14:textId="5D98ED9B" w:rsidR="009F7046" w:rsidRDefault="009F7046">
            <w:pPr>
              <w:pStyle w:val="TableParagraph"/>
              <w:spacing w:line="257" w:lineRule="exact"/>
            </w:pPr>
          </w:p>
        </w:tc>
        <w:tc>
          <w:tcPr>
            <w:tcW w:w="1887" w:type="dxa"/>
          </w:tcPr>
          <w:p w14:paraId="6C1E47D9" w14:textId="3EC08A2A" w:rsidR="009F7046" w:rsidRDefault="009F7046">
            <w:pPr>
              <w:pStyle w:val="TableParagraph"/>
              <w:spacing w:line="254" w:lineRule="exact"/>
            </w:pPr>
          </w:p>
        </w:tc>
        <w:tc>
          <w:tcPr>
            <w:tcW w:w="3558" w:type="dxa"/>
          </w:tcPr>
          <w:p w14:paraId="6C1E47DA" w14:textId="4EE02DF9" w:rsidR="009F7046" w:rsidRPr="00BF1857" w:rsidRDefault="009F704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9F7046" w14:paraId="6C1E47DE" w14:textId="77777777">
        <w:trPr>
          <w:trHeight w:val="806"/>
        </w:trPr>
        <w:tc>
          <w:tcPr>
            <w:tcW w:w="15846" w:type="dxa"/>
            <w:gridSpan w:val="7"/>
          </w:tcPr>
          <w:p w14:paraId="6C1E47DC" w14:textId="77777777" w:rsidR="009F7046" w:rsidRDefault="006216EC">
            <w:pPr>
              <w:pStyle w:val="TableParagraph"/>
              <w:spacing w:line="261" w:lineRule="exact"/>
              <w:rPr>
                <w:b/>
              </w:rPr>
            </w:pPr>
            <w:r>
              <w:rPr>
                <w:b/>
              </w:rPr>
              <w:t>Key priority: To use PE, School sport and physical activity to impact on whole school priorities – Maintain the high quality of T &amp; L and High Outcomes across the school,</w:t>
            </w:r>
          </w:p>
          <w:p w14:paraId="6C1E47DD" w14:textId="77777777" w:rsidR="009F7046" w:rsidRDefault="006216EC">
            <w:pPr>
              <w:pStyle w:val="TableParagraph"/>
              <w:spacing w:line="270" w:lineRule="atLeast"/>
              <w:ind w:right="432"/>
              <w:rPr>
                <w:b/>
              </w:rPr>
            </w:pPr>
            <w:r>
              <w:rPr>
                <w:b/>
              </w:rPr>
              <w:t>including successfully inducting our NQT (see actions under Key priority 1); Further develop child-led approach throughout Key Stage 1 so that children are resilient and motivated learners</w:t>
            </w:r>
          </w:p>
        </w:tc>
      </w:tr>
      <w:tr w:rsidR="009F7046" w14:paraId="6C1E47E7" w14:textId="77777777">
        <w:trPr>
          <w:trHeight w:val="537"/>
        </w:trPr>
        <w:tc>
          <w:tcPr>
            <w:tcW w:w="3228" w:type="dxa"/>
          </w:tcPr>
          <w:p w14:paraId="6C1E47DF" w14:textId="77777777" w:rsidR="009F7046" w:rsidRDefault="006216EC">
            <w:pPr>
              <w:pStyle w:val="TableParagraph"/>
              <w:spacing w:line="261" w:lineRule="exact"/>
              <w:rPr>
                <w:b/>
              </w:rPr>
            </w:pPr>
            <w:r>
              <w:rPr>
                <w:b/>
              </w:rPr>
              <w:t>Actions and Strategies</w:t>
            </w:r>
          </w:p>
        </w:tc>
        <w:tc>
          <w:tcPr>
            <w:tcW w:w="3543" w:type="dxa"/>
          </w:tcPr>
          <w:p w14:paraId="6C1E47E0" w14:textId="77777777" w:rsidR="009F7046" w:rsidRDefault="006216EC">
            <w:pPr>
              <w:pStyle w:val="TableParagraph"/>
              <w:spacing w:line="261" w:lineRule="exact"/>
              <w:ind w:left="108"/>
              <w:rPr>
                <w:b/>
              </w:rPr>
            </w:pPr>
            <w:r>
              <w:rPr>
                <w:b/>
              </w:rPr>
              <w:t>Impact and sustainable outcomes</w:t>
            </w:r>
          </w:p>
        </w:tc>
        <w:tc>
          <w:tcPr>
            <w:tcW w:w="1277" w:type="dxa"/>
          </w:tcPr>
          <w:p w14:paraId="6C1E47E1" w14:textId="77777777" w:rsidR="009F7046" w:rsidRDefault="006216EC">
            <w:pPr>
              <w:pStyle w:val="TableParagraph"/>
              <w:spacing w:line="261" w:lineRule="exact"/>
              <w:ind w:left="108"/>
              <w:rPr>
                <w:b/>
              </w:rPr>
            </w:pPr>
            <w:r>
              <w:rPr>
                <w:b/>
              </w:rPr>
              <w:t>Resources/</w:t>
            </w:r>
          </w:p>
          <w:p w14:paraId="6C1E47E2" w14:textId="77777777" w:rsidR="009F7046" w:rsidRDefault="006216EC">
            <w:pPr>
              <w:pStyle w:val="TableParagraph"/>
              <w:spacing w:line="256" w:lineRule="exact"/>
              <w:ind w:left="108"/>
              <w:rPr>
                <w:b/>
              </w:rPr>
            </w:pPr>
            <w:r>
              <w:rPr>
                <w:b/>
              </w:rPr>
              <w:t>Cost</w:t>
            </w:r>
          </w:p>
        </w:tc>
        <w:tc>
          <w:tcPr>
            <w:tcW w:w="992" w:type="dxa"/>
          </w:tcPr>
          <w:p w14:paraId="6C1E47E3" w14:textId="77777777" w:rsidR="009F7046" w:rsidRDefault="006216EC">
            <w:pPr>
              <w:pStyle w:val="TableParagraph"/>
              <w:spacing w:line="261" w:lineRule="exact"/>
              <w:ind w:left="105"/>
              <w:rPr>
                <w:b/>
              </w:rPr>
            </w:pPr>
            <w:r>
              <w:rPr>
                <w:b/>
              </w:rPr>
              <w:t>By who</w:t>
            </w:r>
          </w:p>
        </w:tc>
        <w:tc>
          <w:tcPr>
            <w:tcW w:w="1361" w:type="dxa"/>
          </w:tcPr>
          <w:p w14:paraId="6C1E47E4" w14:textId="77777777" w:rsidR="009F7046" w:rsidRDefault="006216EC">
            <w:pPr>
              <w:pStyle w:val="TableParagraph"/>
              <w:spacing w:line="261" w:lineRule="exact"/>
              <w:rPr>
                <w:b/>
              </w:rPr>
            </w:pPr>
            <w:r>
              <w:rPr>
                <w:b/>
              </w:rPr>
              <w:t>By when</w:t>
            </w:r>
          </w:p>
        </w:tc>
        <w:tc>
          <w:tcPr>
            <w:tcW w:w="1887" w:type="dxa"/>
          </w:tcPr>
          <w:p w14:paraId="6C1E47E5" w14:textId="77777777" w:rsidR="009F7046" w:rsidRDefault="006216EC">
            <w:pPr>
              <w:pStyle w:val="TableParagraph"/>
              <w:spacing w:line="261" w:lineRule="exact"/>
              <w:rPr>
                <w:b/>
              </w:rPr>
            </w:pPr>
            <w:r>
              <w:rPr>
                <w:b/>
              </w:rPr>
              <w:t>Progress</w:t>
            </w:r>
          </w:p>
        </w:tc>
        <w:tc>
          <w:tcPr>
            <w:tcW w:w="3558" w:type="dxa"/>
          </w:tcPr>
          <w:p w14:paraId="6C1E47E6" w14:textId="77777777" w:rsidR="009F7046" w:rsidRDefault="006216EC">
            <w:pPr>
              <w:pStyle w:val="TableParagraph"/>
              <w:spacing w:line="261" w:lineRule="exact"/>
              <w:ind w:left="106"/>
              <w:rPr>
                <w:b/>
              </w:rPr>
            </w:pPr>
            <w:r>
              <w:rPr>
                <w:b/>
              </w:rPr>
              <w:t>Evidence</w:t>
            </w:r>
          </w:p>
        </w:tc>
      </w:tr>
      <w:tr w:rsidR="009F7046" w14:paraId="6C1E47F1" w14:textId="77777777">
        <w:trPr>
          <w:trHeight w:val="806"/>
        </w:trPr>
        <w:tc>
          <w:tcPr>
            <w:tcW w:w="3228" w:type="dxa"/>
          </w:tcPr>
          <w:p w14:paraId="5EFDD690" w14:textId="77777777" w:rsidR="009F7046" w:rsidRDefault="009A6290">
            <w:pPr>
              <w:pStyle w:val="TableParagraph"/>
              <w:spacing w:line="256" w:lineRule="exact"/>
            </w:pPr>
            <w:r>
              <w:t>New equipment &amp; Trim trail</w:t>
            </w:r>
          </w:p>
          <w:p w14:paraId="3B950A6C" w14:textId="6040C8D2" w:rsidR="009A6290" w:rsidRDefault="009A6290">
            <w:pPr>
              <w:pStyle w:val="TableParagraph"/>
              <w:spacing w:line="256" w:lineRule="exact"/>
            </w:pPr>
            <w:r>
              <w:t>Writing &amp; boys</w:t>
            </w:r>
          </w:p>
          <w:p w14:paraId="6C1E47E9" w14:textId="7875AFBD" w:rsidR="009A6290" w:rsidRDefault="009A6290">
            <w:pPr>
              <w:pStyle w:val="TableParagraph"/>
              <w:spacing w:line="256" w:lineRule="exact"/>
            </w:pPr>
            <w:r>
              <w:t>See above</w:t>
            </w:r>
          </w:p>
        </w:tc>
        <w:tc>
          <w:tcPr>
            <w:tcW w:w="3543" w:type="dxa"/>
          </w:tcPr>
          <w:p w14:paraId="6C1E47EA" w14:textId="77777777" w:rsidR="009F7046" w:rsidRDefault="006216EC">
            <w:pPr>
              <w:pStyle w:val="TableParagraph"/>
              <w:ind w:left="108" w:right="291"/>
            </w:pPr>
            <w:r>
              <w:t>Free-flow is a natural part of child- led learning in KS1 which Increases</w:t>
            </w:r>
          </w:p>
          <w:p w14:paraId="6C1E47EB" w14:textId="3E79A2B7" w:rsidR="009F7046" w:rsidRDefault="006216EC">
            <w:pPr>
              <w:pStyle w:val="TableParagraph"/>
              <w:spacing w:line="256" w:lineRule="exact"/>
              <w:ind w:left="108"/>
            </w:pPr>
            <w:r>
              <w:t>amount of time children spend</w:t>
            </w:r>
            <w:r w:rsidR="00E42F98">
              <w:t xml:space="preserve"> engaged in outdoor physical activity (including through other subjects)</w:t>
            </w:r>
          </w:p>
        </w:tc>
        <w:tc>
          <w:tcPr>
            <w:tcW w:w="1277" w:type="dxa"/>
          </w:tcPr>
          <w:p w14:paraId="6C1E47EC" w14:textId="1CCC0711" w:rsidR="009F7046" w:rsidRDefault="009A6290">
            <w:pPr>
              <w:pStyle w:val="TableParagraph"/>
              <w:spacing w:line="261" w:lineRule="exact"/>
              <w:ind w:left="108"/>
            </w:pPr>
            <w:r>
              <w:t>See above</w:t>
            </w:r>
          </w:p>
        </w:tc>
        <w:tc>
          <w:tcPr>
            <w:tcW w:w="992" w:type="dxa"/>
          </w:tcPr>
          <w:p w14:paraId="6C1E47ED" w14:textId="5A5B6C2C" w:rsidR="009F7046" w:rsidRDefault="006216EC">
            <w:pPr>
              <w:pStyle w:val="TableParagraph"/>
              <w:spacing w:line="261" w:lineRule="exact"/>
              <w:ind w:left="105"/>
            </w:pPr>
            <w:r>
              <w:t>S</w:t>
            </w:r>
            <w:r w:rsidR="00C668D2">
              <w:t>D</w:t>
            </w:r>
          </w:p>
        </w:tc>
        <w:tc>
          <w:tcPr>
            <w:tcW w:w="1361" w:type="dxa"/>
          </w:tcPr>
          <w:p w14:paraId="6C1E47EE" w14:textId="2C1DDB0B" w:rsidR="009F7046" w:rsidRDefault="006216EC">
            <w:pPr>
              <w:pStyle w:val="TableParagraph"/>
              <w:spacing w:line="261" w:lineRule="exact"/>
            </w:pPr>
            <w:r>
              <w:t>June 201</w:t>
            </w:r>
            <w:r w:rsidR="009A6290">
              <w:t>9</w:t>
            </w:r>
          </w:p>
        </w:tc>
        <w:tc>
          <w:tcPr>
            <w:tcW w:w="1887" w:type="dxa"/>
          </w:tcPr>
          <w:p w14:paraId="6C1E47EF" w14:textId="77777777" w:rsidR="009F7046" w:rsidRDefault="009F704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58" w:type="dxa"/>
          </w:tcPr>
          <w:p w14:paraId="6C1E47F0" w14:textId="10690E8A" w:rsidR="009F7046" w:rsidRDefault="00BF185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E42F98" w14:paraId="37F05D3B" w14:textId="77777777" w:rsidTr="00F37827">
        <w:trPr>
          <w:trHeight w:val="687"/>
        </w:trPr>
        <w:tc>
          <w:tcPr>
            <w:tcW w:w="3228" w:type="dxa"/>
          </w:tcPr>
          <w:p w14:paraId="07A25139" w14:textId="5F187CAC" w:rsidR="00E42F98" w:rsidRDefault="0025561C" w:rsidP="0025561C">
            <w:pPr>
              <w:pStyle w:val="TableParagraph"/>
              <w:spacing w:line="256" w:lineRule="exact"/>
              <w:ind w:left="0"/>
            </w:pPr>
            <w:r>
              <w:t>Sports Leaders</w:t>
            </w:r>
          </w:p>
        </w:tc>
        <w:tc>
          <w:tcPr>
            <w:tcW w:w="3543" w:type="dxa"/>
          </w:tcPr>
          <w:p w14:paraId="7912A2DD" w14:textId="1754E38E" w:rsidR="00E42F98" w:rsidRDefault="00EB5AAD">
            <w:pPr>
              <w:pStyle w:val="TableParagraph"/>
              <w:ind w:left="108" w:right="291"/>
            </w:pPr>
            <w:r>
              <w:t>See above</w:t>
            </w:r>
          </w:p>
        </w:tc>
        <w:tc>
          <w:tcPr>
            <w:tcW w:w="1277" w:type="dxa"/>
          </w:tcPr>
          <w:p w14:paraId="5AFEEA1A" w14:textId="77777777" w:rsidR="00E42F98" w:rsidRDefault="00E42F98">
            <w:pPr>
              <w:pStyle w:val="TableParagraph"/>
              <w:spacing w:line="261" w:lineRule="exact"/>
              <w:ind w:left="108"/>
            </w:pPr>
          </w:p>
        </w:tc>
        <w:tc>
          <w:tcPr>
            <w:tcW w:w="992" w:type="dxa"/>
          </w:tcPr>
          <w:p w14:paraId="0067BDFE" w14:textId="77777777" w:rsidR="00E42F98" w:rsidRDefault="00E42F98">
            <w:pPr>
              <w:pStyle w:val="TableParagraph"/>
              <w:spacing w:line="261" w:lineRule="exact"/>
              <w:ind w:left="105"/>
            </w:pPr>
          </w:p>
        </w:tc>
        <w:tc>
          <w:tcPr>
            <w:tcW w:w="1361" w:type="dxa"/>
          </w:tcPr>
          <w:p w14:paraId="26F064E2" w14:textId="77777777" w:rsidR="00E42F98" w:rsidRDefault="00E42F98">
            <w:pPr>
              <w:pStyle w:val="TableParagraph"/>
              <w:spacing w:line="261" w:lineRule="exact"/>
            </w:pPr>
          </w:p>
        </w:tc>
        <w:tc>
          <w:tcPr>
            <w:tcW w:w="1887" w:type="dxa"/>
          </w:tcPr>
          <w:p w14:paraId="6F5B0100" w14:textId="77777777" w:rsidR="00E42F98" w:rsidRDefault="00E42F9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58" w:type="dxa"/>
          </w:tcPr>
          <w:p w14:paraId="11424F7E" w14:textId="295F79EF" w:rsidR="00E42F98" w:rsidRDefault="00BF185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25561C" w14:paraId="663FE91C" w14:textId="77777777" w:rsidTr="00F37827">
        <w:trPr>
          <w:trHeight w:val="586"/>
        </w:trPr>
        <w:tc>
          <w:tcPr>
            <w:tcW w:w="3228" w:type="dxa"/>
          </w:tcPr>
          <w:p w14:paraId="53342D34" w14:textId="3070F571" w:rsidR="0025561C" w:rsidRDefault="0025561C" w:rsidP="0025561C">
            <w:pPr>
              <w:pStyle w:val="TableParagraph"/>
              <w:spacing w:line="256" w:lineRule="exact"/>
              <w:ind w:left="0"/>
            </w:pPr>
            <w:r>
              <w:t xml:space="preserve">Trim Trail </w:t>
            </w:r>
            <w:r w:rsidR="00841D93">
              <w:t>–</w:t>
            </w:r>
            <w:r>
              <w:t xml:space="preserve"> Writing</w:t>
            </w:r>
            <w:r w:rsidR="00841D93">
              <w:t xml:space="preserve"> &amp; boys</w:t>
            </w:r>
          </w:p>
        </w:tc>
        <w:tc>
          <w:tcPr>
            <w:tcW w:w="3543" w:type="dxa"/>
          </w:tcPr>
          <w:p w14:paraId="13B6F2DE" w14:textId="1327F79E" w:rsidR="0025561C" w:rsidRDefault="00EB5AAD">
            <w:pPr>
              <w:pStyle w:val="TableParagraph"/>
              <w:ind w:left="108" w:right="291"/>
            </w:pPr>
            <w:r>
              <w:t>See above</w:t>
            </w:r>
          </w:p>
        </w:tc>
        <w:tc>
          <w:tcPr>
            <w:tcW w:w="1277" w:type="dxa"/>
          </w:tcPr>
          <w:p w14:paraId="6C8FF35B" w14:textId="77777777" w:rsidR="0025561C" w:rsidRDefault="0025561C">
            <w:pPr>
              <w:pStyle w:val="TableParagraph"/>
              <w:spacing w:line="261" w:lineRule="exact"/>
              <w:ind w:left="108"/>
            </w:pPr>
          </w:p>
        </w:tc>
        <w:tc>
          <w:tcPr>
            <w:tcW w:w="992" w:type="dxa"/>
          </w:tcPr>
          <w:p w14:paraId="6977D98D" w14:textId="77777777" w:rsidR="0025561C" w:rsidRDefault="0025561C">
            <w:pPr>
              <w:pStyle w:val="TableParagraph"/>
              <w:spacing w:line="261" w:lineRule="exact"/>
              <w:ind w:left="105"/>
            </w:pPr>
          </w:p>
        </w:tc>
        <w:tc>
          <w:tcPr>
            <w:tcW w:w="1361" w:type="dxa"/>
          </w:tcPr>
          <w:p w14:paraId="35E1DADA" w14:textId="77777777" w:rsidR="0025561C" w:rsidRDefault="0025561C">
            <w:pPr>
              <w:pStyle w:val="TableParagraph"/>
              <w:spacing w:line="261" w:lineRule="exact"/>
            </w:pPr>
          </w:p>
        </w:tc>
        <w:tc>
          <w:tcPr>
            <w:tcW w:w="1887" w:type="dxa"/>
          </w:tcPr>
          <w:p w14:paraId="3495B4DD" w14:textId="77777777" w:rsidR="0025561C" w:rsidRDefault="0025561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58" w:type="dxa"/>
          </w:tcPr>
          <w:p w14:paraId="6E4849B0" w14:textId="0AB8CA89" w:rsidR="0025561C" w:rsidRDefault="002556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F7046" w14:paraId="6C1E4815" w14:textId="77777777">
        <w:trPr>
          <w:trHeight w:val="270"/>
        </w:trPr>
        <w:tc>
          <w:tcPr>
            <w:tcW w:w="3228" w:type="dxa"/>
          </w:tcPr>
          <w:p w14:paraId="6C1E480E" w14:textId="3EA4FDAC" w:rsidR="009F7046" w:rsidRDefault="00EB5AAD">
            <w:pPr>
              <w:pStyle w:val="TableParagraph"/>
              <w:spacing w:line="251" w:lineRule="exact"/>
            </w:pPr>
            <w:r>
              <w:rPr>
                <w:rFonts w:ascii="Times New Roman"/>
              </w:rPr>
              <w:t xml:space="preserve"> </w:t>
            </w:r>
            <w:r w:rsidR="006216EC">
              <w:t>Total</w:t>
            </w:r>
          </w:p>
        </w:tc>
        <w:tc>
          <w:tcPr>
            <w:tcW w:w="3543" w:type="dxa"/>
          </w:tcPr>
          <w:p w14:paraId="6C1E480F" w14:textId="77777777" w:rsidR="009F7046" w:rsidRDefault="009F704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6C1E4810" w14:textId="4783973F" w:rsidR="009F7046" w:rsidRDefault="006216EC">
            <w:pPr>
              <w:pStyle w:val="TableParagraph"/>
              <w:spacing w:line="251" w:lineRule="exact"/>
              <w:ind w:left="108"/>
            </w:pPr>
            <w:r>
              <w:t>£1</w:t>
            </w:r>
            <w:r w:rsidR="009A6290">
              <w:t>25,172.08</w:t>
            </w:r>
            <w:bookmarkStart w:id="0" w:name="_GoBack"/>
            <w:bookmarkEnd w:id="0"/>
          </w:p>
        </w:tc>
        <w:tc>
          <w:tcPr>
            <w:tcW w:w="992" w:type="dxa"/>
          </w:tcPr>
          <w:p w14:paraId="6C1E4811" w14:textId="77777777" w:rsidR="009F7046" w:rsidRDefault="009F704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14:paraId="6C1E4812" w14:textId="77777777" w:rsidR="009F7046" w:rsidRDefault="009F704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 w14:paraId="6C1E4813" w14:textId="77777777" w:rsidR="009F7046" w:rsidRDefault="009F704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58" w:type="dxa"/>
          </w:tcPr>
          <w:p w14:paraId="6C1E4814" w14:textId="77777777" w:rsidR="009F7046" w:rsidRDefault="009F704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C1E4816" w14:textId="77777777" w:rsidR="0092075A" w:rsidRDefault="0092075A"/>
    <w:sectPr w:rsidR="0092075A">
      <w:pgSz w:w="16840" w:h="11910" w:orient="landscape"/>
      <w:pgMar w:top="72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046"/>
    <w:rsid w:val="00043A69"/>
    <w:rsid w:val="000665E3"/>
    <w:rsid w:val="000A655D"/>
    <w:rsid w:val="000E6EBD"/>
    <w:rsid w:val="00140A75"/>
    <w:rsid w:val="00152420"/>
    <w:rsid w:val="00175D2A"/>
    <w:rsid w:val="00186169"/>
    <w:rsid w:val="0025561C"/>
    <w:rsid w:val="00262DBD"/>
    <w:rsid w:val="002F7790"/>
    <w:rsid w:val="0030299C"/>
    <w:rsid w:val="0034437E"/>
    <w:rsid w:val="003D54B2"/>
    <w:rsid w:val="003E53B9"/>
    <w:rsid w:val="00427F3A"/>
    <w:rsid w:val="004A13A4"/>
    <w:rsid w:val="004E702B"/>
    <w:rsid w:val="005B6E2C"/>
    <w:rsid w:val="00616B5F"/>
    <w:rsid w:val="006216EC"/>
    <w:rsid w:val="0062673E"/>
    <w:rsid w:val="006312CF"/>
    <w:rsid w:val="006853A2"/>
    <w:rsid w:val="00687C6B"/>
    <w:rsid w:val="006C42A2"/>
    <w:rsid w:val="006E272D"/>
    <w:rsid w:val="007E4CD3"/>
    <w:rsid w:val="0081264B"/>
    <w:rsid w:val="00824907"/>
    <w:rsid w:val="00841D93"/>
    <w:rsid w:val="00872266"/>
    <w:rsid w:val="00892C3B"/>
    <w:rsid w:val="008A71A0"/>
    <w:rsid w:val="008D4394"/>
    <w:rsid w:val="0091232E"/>
    <w:rsid w:val="00920608"/>
    <w:rsid w:val="0092075A"/>
    <w:rsid w:val="00936B4F"/>
    <w:rsid w:val="00956CCA"/>
    <w:rsid w:val="00993375"/>
    <w:rsid w:val="00994ED4"/>
    <w:rsid w:val="009A6290"/>
    <w:rsid w:val="009F7046"/>
    <w:rsid w:val="00A04F76"/>
    <w:rsid w:val="00A30A96"/>
    <w:rsid w:val="00AC082C"/>
    <w:rsid w:val="00B137AF"/>
    <w:rsid w:val="00B45EBB"/>
    <w:rsid w:val="00B515A6"/>
    <w:rsid w:val="00BB4AE4"/>
    <w:rsid w:val="00BC34E4"/>
    <w:rsid w:val="00BF1857"/>
    <w:rsid w:val="00C04E21"/>
    <w:rsid w:val="00C668D2"/>
    <w:rsid w:val="00D54DB3"/>
    <w:rsid w:val="00D92166"/>
    <w:rsid w:val="00E42F98"/>
    <w:rsid w:val="00E87CAB"/>
    <w:rsid w:val="00EB5AAD"/>
    <w:rsid w:val="00ED0ED0"/>
    <w:rsid w:val="00F34867"/>
    <w:rsid w:val="00F37827"/>
    <w:rsid w:val="00FA2D48"/>
    <w:rsid w:val="00F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E473D"/>
  <w15:docId w15:val="{6142A2DC-829D-411E-B8CE-A906C09D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28"/>
      <w:ind w:left="220" w:right="10400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selina Davies</cp:lastModifiedBy>
  <cp:revision>2</cp:revision>
  <dcterms:created xsi:type="dcterms:W3CDTF">2020-03-12T11:33:00Z</dcterms:created>
  <dcterms:modified xsi:type="dcterms:W3CDTF">2020-03-12T11:33:00Z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2018-10-24T00:00:00Z</vt:filetime>
  </property>
</Properties>
</file>