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6C55" w14:textId="02D4EC0E" w:rsidR="00C57819" w:rsidRPr="004208C1" w:rsidRDefault="004208C1" w:rsidP="00107D99">
      <w:pPr>
        <w:tabs>
          <w:tab w:val="left" w:pos="1708"/>
        </w:tabs>
        <w:jc w:val="center"/>
        <w:rPr>
          <w:rFonts w:ascii="Arial" w:hAnsi="Arial" w:cs="Arial"/>
          <w:sz w:val="36"/>
          <w:szCs w:val="36"/>
        </w:rPr>
      </w:pPr>
      <w:r w:rsidRPr="004208C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33A6C7" wp14:editId="4736ABFE">
            <wp:simplePos x="0" y="0"/>
            <wp:positionH relativeFrom="margin">
              <wp:posOffset>8787930</wp:posOffset>
            </wp:positionH>
            <wp:positionV relativeFrom="paragraph">
              <wp:posOffset>-328721</wp:posOffset>
            </wp:positionV>
            <wp:extent cx="1168903" cy="1089878"/>
            <wp:effectExtent l="0" t="0" r="0" b="0"/>
            <wp:wrapNone/>
            <wp:docPr id="196808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8361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03" cy="1089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819" w:rsidRPr="004208C1">
        <w:rPr>
          <w:rFonts w:ascii="Arial" w:hAnsi="Arial" w:cs="Arial"/>
          <w:sz w:val="36"/>
          <w:szCs w:val="36"/>
        </w:rPr>
        <w:t>Badgers Class</w:t>
      </w:r>
      <w:r w:rsidR="00107D99">
        <w:rPr>
          <w:rFonts w:ascii="Arial" w:hAnsi="Arial" w:cs="Arial"/>
          <w:sz w:val="36"/>
          <w:szCs w:val="36"/>
        </w:rPr>
        <w:t xml:space="preserve"> (YR 3/4) - </w:t>
      </w:r>
      <w:r w:rsidR="00C57819" w:rsidRPr="004208C1">
        <w:rPr>
          <w:rFonts w:ascii="Arial" w:hAnsi="Arial" w:cs="Arial"/>
          <w:sz w:val="36"/>
          <w:szCs w:val="36"/>
        </w:rPr>
        <w:t xml:space="preserve">Curriculum Overview – </w:t>
      </w:r>
      <w:r w:rsidR="00BE2976">
        <w:rPr>
          <w:rFonts w:ascii="Arial" w:hAnsi="Arial" w:cs="Arial"/>
          <w:sz w:val="36"/>
          <w:szCs w:val="36"/>
        </w:rPr>
        <w:t>Spring 1</w:t>
      </w:r>
    </w:p>
    <w:p w14:paraId="7EEFDBFB" w14:textId="52D719BA" w:rsidR="004208C1" w:rsidRPr="004208C1" w:rsidRDefault="00C57819" w:rsidP="004208C1">
      <w:pPr>
        <w:tabs>
          <w:tab w:val="left" w:pos="1708"/>
        </w:tabs>
        <w:jc w:val="center"/>
        <w:rPr>
          <w:rFonts w:ascii="Arial" w:hAnsi="Arial" w:cs="Arial"/>
        </w:rPr>
      </w:pPr>
      <w:r w:rsidRPr="004208C1">
        <w:rPr>
          <w:rFonts w:ascii="Arial" w:hAnsi="Arial" w:cs="Arial"/>
        </w:rPr>
        <w:t>Here is some information about what we will be covering in the curriculum this term.</w:t>
      </w:r>
    </w:p>
    <w:p w14:paraId="06F13E93" w14:textId="3ECA645E" w:rsidR="004208C1" w:rsidRPr="004208C1" w:rsidRDefault="004208C1" w:rsidP="004208C1">
      <w:pPr>
        <w:tabs>
          <w:tab w:val="left" w:pos="1708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4208C1">
        <w:rPr>
          <w:rFonts w:ascii="Arial" w:hAnsi="Arial" w:cs="Arial"/>
          <w:i/>
          <w:iCs/>
          <w:sz w:val="20"/>
          <w:szCs w:val="20"/>
        </w:rPr>
        <w:t>*Please note that this is subject to change.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4957"/>
        <w:gridCol w:w="5103"/>
        <w:gridCol w:w="5478"/>
      </w:tblGrid>
      <w:tr w:rsidR="00C57819" w14:paraId="798F90CC" w14:textId="77777777" w:rsidTr="008C6D47">
        <w:trPr>
          <w:trHeight w:val="2738"/>
        </w:trPr>
        <w:tc>
          <w:tcPr>
            <w:tcW w:w="4957" w:type="dxa"/>
          </w:tcPr>
          <w:p w14:paraId="66D138D2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</w:p>
          <w:p w14:paraId="72997717" w14:textId="3AC38C7B" w:rsidR="00152A2D" w:rsidRDefault="00152A2D" w:rsidP="00C57819">
            <w:pPr>
              <w:tabs>
                <w:tab w:val="left" w:pos="1708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2976">
              <w:rPr>
                <w:rFonts w:ascii="Arial" w:hAnsi="Arial" w:cs="Arial"/>
                <w:i/>
                <w:iCs/>
                <w:sz w:val="24"/>
                <w:szCs w:val="24"/>
              </w:rPr>
              <w:t>Core text</w:t>
            </w:r>
            <w:r w:rsidR="00710B56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="00A86ABE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BE297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710B56">
              <w:rPr>
                <w:rFonts w:ascii="Arial" w:hAnsi="Arial" w:cs="Arial"/>
                <w:i/>
                <w:iCs/>
                <w:sz w:val="24"/>
                <w:szCs w:val="24"/>
              </w:rPr>
              <w:t>Pied Piper of Hamelin</w:t>
            </w:r>
            <w:r w:rsidR="00BE2976" w:rsidRPr="00BE297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710B56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A86AB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by </w:t>
            </w:r>
            <w:r w:rsidR="00710B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Michael Morpurgo) </w:t>
            </w:r>
            <w:r w:rsidR="00710B56" w:rsidRPr="00A86ABE">
              <w:rPr>
                <w:rFonts w:ascii="Arial" w:hAnsi="Arial" w:cs="Arial"/>
                <w:sz w:val="24"/>
                <w:szCs w:val="24"/>
              </w:rPr>
              <w:t>and</w:t>
            </w:r>
            <w:r w:rsidR="00710B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A86ABE">
              <w:rPr>
                <w:rFonts w:ascii="Arial" w:hAnsi="Arial" w:cs="Arial"/>
                <w:i/>
                <w:iCs/>
                <w:sz w:val="24"/>
                <w:szCs w:val="24"/>
              </w:rPr>
              <w:t>The Mermaid of Zennor (by Charles Causley).</w:t>
            </w:r>
          </w:p>
          <w:p w14:paraId="51658666" w14:textId="77777777" w:rsidR="00A86ABE" w:rsidRPr="00BE2976" w:rsidRDefault="00A86ABE" w:rsidP="00C57819">
            <w:pPr>
              <w:tabs>
                <w:tab w:val="left" w:pos="1708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BDDD526" w14:textId="77777777" w:rsidR="00A86ABE" w:rsidRDefault="00A86ABE" w:rsidP="00710B56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these units the children will have opportunities to develop their reading, transcription (writing and SPAG skills) and comprehension:</w:t>
            </w:r>
          </w:p>
          <w:p w14:paraId="338BB63E" w14:textId="5EEC9166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Apply their growing knowledge of root words, prefixes and suffixes</w:t>
            </w:r>
            <w:r w:rsidRPr="00A86ABE">
              <w:rPr>
                <w:rFonts w:ascii="Arial" w:hAnsi="Arial" w:cs="Arial"/>
              </w:rPr>
              <w:t>,</w:t>
            </w:r>
            <w:r w:rsidRPr="00A86ABE">
              <w:rPr>
                <w:rFonts w:ascii="Arial" w:hAnsi="Arial" w:cs="Arial"/>
              </w:rPr>
              <w:t xml:space="preserve"> both to read aloud and to understand the meaning</w:t>
            </w:r>
            <w:r w:rsidRPr="00A86ABE">
              <w:rPr>
                <w:rFonts w:ascii="Arial" w:hAnsi="Arial" w:cs="Arial"/>
              </w:rPr>
              <w:t xml:space="preserve"> </w:t>
            </w:r>
            <w:r w:rsidRPr="00A86ABE">
              <w:rPr>
                <w:rFonts w:ascii="Arial" w:hAnsi="Arial" w:cs="Arial"/>
              </w:rPr>
              <w:t>of new words they meet</w:t>
            </w:r>
            <w:r w:rsidRPr="00A86ABE">
              <w:rPr>
                <w:rFonts w:ascii="Arial" w:hAnsi="Arial" w:cs="Arial"/>
              </w:rPr>
              <w:t xml:space="preserve">. </w:t>
            </w:r>
          </w:p>
          <w:p w14:paraId="2D7B6837" w14:textId="77777777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Read further exception words, noting the unusual correspondences between spelling and</w:t>
            </w:r>
            <w:r w:rsidRPr="00A86ABE">
              <w:rPr>
                <w:rFonts w:ascii="Arial" w:hAnsi="Arial" w:cs="Arial"/>
              </w:rPr>
              <w:t xml:space="preserve"> </w:t>
            </w:r>
            <w:r w:rsidRPr="00A86ABE">
              <w:rPr>
                <w:rFonts w:ascii="Arial" w:hAnsi="Arial" w:cs="Arial"/>
              </w:rPr>
              <w:t>sound, and where these occur in the word</w:t>
            </w:r>
            <w:r w:rsidRPr="00A86ABE">
              <w:rPr>
                <w:rFonts w:ascii="Arial" w:hAnsi="Arial" w:cs="Arial"/>
              </w:rPr>
              <w:t>.</w:t>
            </w:r>
          </w:p>
          <w:p w14:paraId="3B56AAE4" w14:textId="79715D0D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Place the possessive apostrophe accurately in words with regular plurals</w:t>
            </w:r>
            <w:r w:rsidRPr="00A86ABE">
              <w:rPr>
                <w:rFonts w:ascii="Arial" w:hAnsi="Arial" w:cs="Arial"/>
              </w:rPr>
              <w:t xml:space="preserve"> </w:t>
            </w:r>
            <w:r w:rsidRPr="00A86ABE">
              <w:rPr>
                <w:rFonts w:ascii="Arial" w:hAnsi="Arial" w:cs="Arial"/>
              </w:rPr>
              <w:t>and in words with irregular plurals</w:t>
            </w:r>
            <w:r w:rsidRPr="00A86ABE">
              <w:rPr>
                <w:rFonts w:ascii="Arial" w:hAnsi="Arial" w:cs="Arial"/>
              </w:rPr>
              <w:t>.</w:t>
            </w:r>
          </w:p>
          <w:p w14:paraId="06E6CB2B" w14:textId="0D0BA3E0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Use the first two or three letters of a word to check its spelling in a dictionary</w:t>
            </w:r>
            <w:r w:rsidRPr="00A86ABE">
              <w:rPr>
                <w:rFonts w:ascii="Arial" w:hAnsi="Arial" w:cs="Arial"/>
              </w:rPr>
              <w:t>.</w:t>
            </w:r>
          </w:p>
          <w:p w14:paraId="5F0CD808" w14:textId="77777777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Write from memory simple sentences, dictated by the teacher that include words and</w:t>
            </w:r>
          </w:p>
          <w:p w14:paraId="0AC89994" w14:textId="77777777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punctuation taught so far.</w:t>
            </w:r>
          </w:p>
          <w:p w14:paraId="1683A892" w14:textId="77777777" w:rsidR="00066344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Spell words that are often misspelt</w:t>
            </w:r>
            <w:r w:rsidRPr="00A86ABE">
              <w:rPr>
                <w:rFonts w:ascii="Arial" w:hAnsi="Arial" w:cs="Arial"/>
              </w:rPr>
              <w:t>, including c</w:t>
            </w:r>
            <w:r w:rsidRPr="00A86ABE">
              <w:rPr>
                <w:rFonts w:ascii="Arial" w:hAnsi="Arial" w:cs="Arial"/>
              </w:rPr>
              <w:t>overage of tion/sion/tian</w:t>
            </w:r>
            <w:r w:rsidRPr="00A86ABE">
              <w:rPr>
                <w:rFonts w:ascii="Arial" w:hAnsi="Arial" w:cs="Arial"/>
              </w:rPr>
              <w:t>.</w:t>
            </w:r>
          </w:p>
          <w:p w14:paraId="353EFC7A" w14:textId="77777777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Increasing their familiarity with a wide range of books, (including fairy stories, myths and</w:t>
            </w:r>
          </w:p>
          <w:p w14:paraId="4C68A47E" w14:textId="7A707691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legends) and retelling some of these orally</w:t>
            </w:r>
            <w:r w:rsidRPr="00A86ABE">
              <w:rPr>
                <w:rFonts w:ascii="Arial" w:hAnsi="Arial" w:cs="Arial"/>
              </w:rPr>
              <w:t>.</w:t>
            </w:r>
          </w:p>
          <w:p w14:paraId="657B5D3F" w14:textId="77777777" w:rsidR="00A86ABE" w:rsidRP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Identifying themes and conventions</w:t>
            </w:r>
          </w:p>
          <w:p w14:paraId="798A822D" w14:textId="77777777" w:rsid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  <w:r w:rsidRPr="00A86ABE">
              <w:rPr>
                <w:rFonts w:ascii="Arial" w:hAnsi="Arial" w:cs="Arial"/>
              </w:rPr>
              <w:t>• Discussing words and phrases that capture the reader’s interest and imagination</w:t>
            </w:r>
            <w:r w:rsidRPr="00A86ABE">
              <w:rPr>
                <w:rFonts w:ascii="Arial" w:hAnsi="Arial" w:cs="Arial"/>
              </w:rPr>
              <w:t>.</w:t>
            </w:r>
          </w:p>
          <w:p w14:paraId="0DFCA262" w14:textId="77777777" w:rsidR="00A86ABE" w:rsidRDefault="00A86ABE" w:rsidP="00A86ABE">
            <w:pPr>
              <w:tabs>
                <w:tab w:val="left" w:pos="1708"/>
              </w:tabs>
              <w:rPr>
                <w:rFonts w:ascii="Arial" w:hAnsi="Arial" w:cs="Arial"/>
              </w:rPr>
            </w:pPr>
          </w:p>
          <w:p w14:paraId="67D0CA91" w14:textId="6A9F403E" w:rsidR="00A86ABE" w:rsidRPr="00710B56" w:rsidRDefault="00A86ABE" w:rsidP="00A86ABE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272D6A" w14:textId="77777777" w:rsidR="00C57819" w:rsidRPr="00951E02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E02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  <w:p w14:paraId="5A0F0BCB" w14:textId="72CE10A3" w:rsidR="007B3F5C" w:rsidRDefault="00107D99" w:rsidP="007B3F5C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951E02">
              <w:rPr>
                <w:rFonts w:ascii="Arial" w:hAnsi="Arial" w:cs="Arial"/>
                <w:sz w:val="24"/>
                <w:szCs w:val="24"/>
              </w:rPr>
              <w:t xml:space="preserve">This half term we will be focusing on </w:t>
            </w:r>
            <w:r w:rsidR="00B9370F" w:rsidRPr="00951E02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="00951E02" w:rsidRPr="00951E02">
              <w:rPr>
                <w:rFonts w:ascii="Arial" w:hAnsi="Arial" w:cs="Arial"/>
                <w:sz w:val="24"/>
                <w:szCs w:val="24"/>
              </w:rPr>
              <w:t xml:space="preserve">our knowledge of </w:t>
            </w:r>
            <w:r w:rsidR="00951E02">
              <w:rPr>
                <w:rFonts w:ascii="Arial" w:hAnsi="Arial" w:cs="Arial"/>
                <w:sz w:val="24"/>
                <w:szCs w:val="24"/>
              </w:rPr>
              <w:t>multiplication and division</w:t>
            </w:r>
            <w:r w:rsidR="00100545">
              <w:rPr>
                <w:rFonts w:ascii="Arial" w:hAnsi="Arial" w:cs="Arial"/>
                <w:sz w:val="24"/>
                <w:szCs w:val="24"/>
              </w:rPr>
              <w:t xml:space="preserve"> and will begin to learn about length and perimeter.</w:t>
            </w:r>
          </w:p>
          <w:p w14:paraId="6FD3E0B9" w14:textId="7D94560F" w:rsidR="00066344" w:rsidRPr="00066344" w:rsidRDefault="00100545" w:rsidP="00066344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Multiply and divide using written methods.</w:t>
            </w:r>
          </w:p>
          <w:p w14:paraId="0DFE141E" w14:textId="5FB92683" w:rsidR="00140FC6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the inverse operation to solve missing number problems and to check answers are correct. </w:t>
            </w:r>
          </w:p>
          <w:p w14:paraId="11203E48" w14:textId="6939FB44" w:rsidR="00066344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 in metres, centimetres and millimetres (Yr 3) or in kilometres and metres.</w:t>
            </w:r>
          </w:p>
          <w:p w14:paraId="046FCCA7" w14:textId="157A4BCB" w:rsidR="00100545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and compare lengths.</w:t>
            </w:r>
          </w:p>
          <w:p w14:paraId="7B02AAC8" w14:textId="57AD0DE2" w:rsidR="00100545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missing lengths</w:t>
            </w:r>
          </w:p>
          <w:p w14:paraId="12B9D9AD" w14:textId="0AF21763" w:rsidR="00100545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perimeter of rectilinear shapes and polygons.</w:t>
            </w:r>
          </w:p>
          <w:p w14:paraId="2446A013" w14:textId="77777777" w:rsidR="00100545" w:rsidRDefault="00100545" w:rsidP="00107D9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F802A7" w14:textId="03E2864B" w:rsidR="004B7255" w:rsidRPr="007F768E" w:rsidRDefault="00107D99" w:rsidP="00107D9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951E02">
              <w:rPr>
                <w:rFonts w:ascii="Arial" w:hAnsi="Arial" w:cs="Arial"/>
                <w:sz w:val="24"/>
                <w:szCs w:val="24"/>
              </w:rPr>
              <w:t>During lesson</w:t>
            </w:r>
            <w:r w:rsidR="00951E02">
              <w:rPr>
                <w:rFonts w:ascii="Arial" w:hAnsi="Arial" w:cs="Arial"/>
                <w:sz w:val="24"/>
                <w:szCs w:val="24"/>
              </w:rPr>
              <w:t>s</w:t>
            </w:r>
            <w:r w:rsidRPr="00951E02">
              <w:rPr>
                <w:rFonts w:ascii="Arial" w:hAnsi="Arial" w:cs="Arial"/>
                <w:sz w:val="24"/>
                <w:szCs w:val="24"/>
              </w:rPr>
              <w:t xml:space="preserve"> the children will have the opportunity to use their reasoning and problem-solving skills when answering questions.</w:t>
            </w:r>
          </w:p>
        </w:tc>
        <w:tc>
          <w:tcPr>
            <w:tcW w:w="5478" w:type="dxa"/>
          </w:tcPr>
          <w:p w14:paraId="5F790C7E" w14:textId="77777777" w:rsidR="004877B2" w:rsidRDefault="00C57819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063">
              <w:rPr>
                <w:rFonts w:ascii="Arial" w:hAnsi="Arial" w:cs="Arial"/>
                <w:b/>
                <w:bCs/>
                <w:sz w:val="24"/>
                <w:szCs w:val="24"/>
              </w:rPr>
              <w:t>Science</w:t>
            </w:r>
          </w:p>
          <w:p w14:paraId="020F8AAD" w14:textId="33C05D72" w:rsidR="00BF6063" w:rsidRPr="004877B2" w:rsidRDefault="004877B2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E30">
              <w:rPr>
                <w:rFonts w:ascii="Arial" w:hAnsi="Arial" w:cs="Arial"/>
                <w:sz w:val="24"/>
                <w:szCs w:val="24"/>
              </w:rPr>
              <w:t xml:space="preserve">unit this term will be based around </w:t>
            </w:r>
            <w:r w:rsidR="00712DC1">
              <w:rPr>
                <w:rFonts w:ascii="Arial" w:hAnsi="Arial" w:cs="Arial"/>
                <w:sz w:val="24"/>
                <w:szCs w:val="24"/>
              </w:rPr>
              <w:t>States of Matter.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35F254" w14:textId="0C077249" w:rsidR="00712DC1" w:rsidRPr="00712DC1" w:rsidRDefault="007F768E" w:rsidP="00712DC1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>We will be learning</w:t>
            </w:r>
            <w:r w:rsidR="00712DC1">
              <w:rPr>
                <w:rFonts w:ascii="Arial" w:hAnsi="Arial" w:cs="Arial"/>
                <w:sz w:val="24"/>
                <w:szCs w:val="24"/>
              </w:rPr>
              <w:t xml:space="preserve"> to:</w:t>
            </w:r>
          </w:p>
          <w:p w14:paraId="1C9E58DC" w14:textId="77777777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Identify solids, liquids and gases using their properties. </w:t>
            </w:r>
          </w:p>
          <w:p w14:paraId="01C3A952" w14:textId="77777777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Describe melting, freezing, condensing and evaporating. </w:t>
            </w:r>
          </w:p>
          <w:p w14:paraId="4A436782" w14:textId="77777777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Describe the different stages of the water cycle. </w:t>
            </w:r>
          </w:p>
          <w:p w14:paraId="6AF50DD2" w14:textId="77777777" w:rsid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Describe how temperature affects the rate of evaporation and, therefore, the water cycle.</w:t>
            </w:r>
          </w:p>
          <w:p w14:paraId="069FAD6C" w14:textId="3D57C388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Ask relevant questions.</w:t>
            </w:r>
          </w:p>
          <w:p w14:paraId="36CCC47A" w14:textId="77777777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Use results to draw simple conclusions.</w:t>
            </w:r>
          </w:p>
          <w:p w14:paraId="689A57A8" w14:textId="77777777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Use thermometers to take accurate measurements.</w:t>
            </w:r>
          </w:p>
          <w:p w14:paraId="0421B1FC" w14:textId="77777777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Make predictions for new values.</w:t>
            </w:r>
          </w:p>
          <w:p w14:paraId="1BB5BDE2" w14:textId="77777777" w:rsidR="00712DC1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Record findings using labelled diagrams.</w:t>
            </w:r>
          </w:p>
          <w:p w14:paraId="788AA2AC" w14:textId="00ECA0D7" w:rsidR="000E06BF" w:rsidRPr="00712DC1" w:rsidRDefault="00712DC1" w:rsidP="00712D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12DC1">
              <w:rPr>
                <w:rFonts w:ascii="Arial" w:hAnsi="Arial" w:cs="Arial"/>
                <w:sz w:val="24"/>
                <w:szCs w:val="24"/>
              </w:rPr>
              <w:t>Research using more than one source.</w:t>
            </w:r>
          </w:p>
        </w:tc>
      </w:tr>
      <w:tr w:rsidR="00C57819" w14:paraId="0A9DAE41" w14:textId="77777777" w:rsidTr="008C6D47">
        <w:trPr>
          <w:trHeight w:val="557"/>
        </w:trPr>
        <w:tc>
          <w:tcPr>
            <w:tcW w:w="4957" w:type="dxa"/>
          </w:tcPr>
          <w:p w14:paraId="663B1D50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</w:t>
            </w:r>
          </w:p>
          <w:p w14:paraId="03AE8BFE" w14:textId="4530D667" w:rsidR="00F1105D" w:rsidRDefault="00F1105D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We will be discussing the</w:t>
            </w:r>
            <w:r w:rsidR="00AC0A2F">
              <w:rPr>
                <w:rFonts w:ascii="Arial" w:hAnsi="Arial" w:cs="Arial"/>
                <w:sz w:val="24"/>
                <w:szCs w:val="24"/>
              </w:rPr>
              <w:t xml:space="preserve"> key</w:t>
            </w:r>
            <w:r w:rsidRPr="00F1105D">
              <w:rPr>
                <w:rFonts w:ascii="Arial" w:hAnsi="Arial" w:cs="Arial"/>
                <w:sz w:val="24"/>
                <w:szCs w:val="24"/>
              </w:rPr>
              <w:t xml:space="preserve"> question</w:t>
            </w:r>
            <w:r w:rsidR="00AC0A2F">
              <w:rPr>
                <w:rFonts w:ascii="Arial" w:hAnsi="Arial" w:cs="Arial"/>
                <w:sz w:val="24"/>
                <w:szCs w:val="24"/>
              </w:rPr>
              <w:t xml:space="preserve"> during this half term:</w:t>
            </w:r>
          </w:p>
          <w:p w14:paraId="0E61E61E" w14:textId="0BC6A582" w:rsidR="00F1105D" w:rsidRPr="00AC0A2F" w:rsidRDefault="00F1105D" w:rsidP="00F1105D">
            <w:pPr>
              <w:tabs>
                <w:tab w:val="left" w:pos="1708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0A2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 </w:t>
            </w:r>
            <w:r w:rsidR="00AF3DE4">
              <w:rPr>
                <w:rFonts w:ascii="Arial" w:hAnsi="Arial" w:cs="Arial"/>
                <w:i/>
                <w:iCs/>
                <w:sz w:val="24"/>
                <w:szCs w:val="24"/>
              </w:rPr>
              <w:t>the different versions of Christianity mean that one is more “truthful” than the others</w:t>
            </w:r>
            <w:r w:rsidRPr="00AC0A2F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  <w:p w14:paraId="09119C44" w14:textId="77777777" w:rsidR="00AC0A2F" w:rsidRDefault="00AC0A2F" w:rsidP="00F1105D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22A409" w14:textId="49873576" w:rsidR="00AC0A2F" w:rsidRDefault="00AC0A2F" w:rsidP="00F1105D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the end of the unit, we will be able to:</w:t>
            </w:r>
          </w:p>
          <w:p w14:paraId="187F05CC" w14:textId="710E315F" w:rsidR="00F1105D" w:rsidRPr="00AC0A2F" w:rsidRDefault="00AF3DE4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what Christianity is</w:t>
            </w:r>
          </w:p>
          <w:p w14:paraId="5C0E2DBD" w14:textId="3B0B4379" w:rsidR="00F1105D" w:rsidRPr="00AC0A2F" w:rsidRDefault="00AF3DE4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different branches of Christianity</w:t>
            </w:r>
          </w:p>
          <w:p w14:paraId="26FD8234" w14:textId="7EED1141" w:rsidR="00F1105D" w:rsidRPr="00AC0A2F" w:rsidRDefault="00AF3DE4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key differences between these sects of Christianity</w:t>
            </w:r>
          </w:p>
          <w:p w14:paraId="6678D6DC" w14:textId="29017B7A" w:rsidR="00F1105D" w:rsidRPr="00AC0A2F" w:rsidRDefault="00AF3DE4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Voice our opinions on what “truthful” means</w:t>
            </w:r>
          </w:p>
          <w:p w14:paraId="44D7AB2F" w14:textId="1FD0189C" w:rsidR="00F1105D" w:rsidRPr="00AC0A2F" w:rsidRDefault="00AF3DE4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the historical implications of holy texts and religious scriptures</w:t>
            </w:r>
          </w:p>
          <w:p w14:paraId="13B2ED1B" w14:textId="4A622AC2" w:rsidR="00F1105D" w:rsidRPr="00AC0A2F" w:rsidRDefault="00AF3DE4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Acknowledge that </w:t>
            </w:r>
            <w:r w:rsidR="002E353C">
              <w:rPr>
                <w:rFonts w:ascii="Arial" w:hAnsi="Arial" w:cs="Arial"/>
                <w:sz w:val="24"/>
                <w:szCs w:val="24"/>
              </w:rPr>
              <w:t>peoples’</w:t>
            </w:r>
            <w:r>
              <w:rPr>
                <w:rFonts w:ascii="Arial" w:hAnsi="Arial" w:cs="Arial"/>
                <w:sz w:val="24"/>
                <w:szCs w:val="24"/>
              </w:rPr>
              <w:t xml:space="preserve"> feelings on this may differ</w:t>
            </w:r>
          </w:p>
        </w:tc>
        <w:tc>
          <w:tcPr>
            <w:tcW w:w="5103" w:type="dxa"/>
          </w:tcPr>
          <w:p w14:paraId="32F9C034" w14:textId="77777777" w:rsidR="00C57819" w:rsidRPr="00DE3FC7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FC7">
              <w:rPr>
                <w:rFonts w:ascii="Arial" w:hAnsi="Arial" w:cs="Arial"/>
                <w:b/>
                <w:bCs/>
                <w:sz w:val="24"/>
                <w:szCs w:val="24"/>
              </w:rPr>
              <w:t>Computing</w:t>
            </w:r>
          </w:p>
          <w:p w14:paraId="2E73B201" w14:textId="6F2E8C75" w:rsidR="007B3F5C" w:rsidRPr="007D59AD" w:rsidRDefault="00DE3FC7" w:rsidP="00DE3FC7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D59A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Our unit this ter</w:t>
            </w:r>
            <w:r w:rsidR="002E353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 is Data Handling: Comparison Cards Databases</w:t>
            </w:r>
            <w:r w:rsidR="002E353C">
              <w:rPr>
                <w:rStyle w:val="normaltextrun"/>
                <w:color w:val="000000"/>
                <w:shd w:val="clear" w:color="auto" w:fill="FFFFFF"/>
              </w:rPr>
              <w:t>:</w:t>
            </w:r>
          </w:p>
          <w:p w14:paraId="2543F83E" w14:textId="77777777" w:rsidR="002E353C" w:rsidRDefault="002E353C" w:rsidP="006601A2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8B0F33F" w14:textId="02056D6F" w:rsidR="006601A2" w:rsidRDefault="00DE3FC7" w:rsidP="006601A2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3FC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We will be learning</w:t>
            </w:r>
            <w:r w:rsidR="00F1105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how to</w:t>
            </w:r>
            <w:r w:rsidR="006601A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184C2D5" w14:textId="77777777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Using logical thinking to explore more complex software, predicting, testing and explaining what it does.</w:t>
            </w:r>
          </w:p>
          <w:p w14:paraId="6D334C54" w14:textId="77777777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Understanding the vocabulary associated with databases: field, record and data.</w:t>
            </w:r>
          </w:p>
          <w:p w14:paraId="64042262" w14:textId="77777777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Learning about the pros and cons of digital versus paper databases.</w:t>
            </w:r>
          </w:p>
          <w:p w14:paraId="0DA7EAC9" w14:textId="77777777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Sorting and filtering databases to quickly retrieve information.</w:t>
            </w:r>
          </w:p>
          <w:p w14:paraId="7DE6EB0C" w14:textId="77777777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Creating and interpreting charts and graphs to understand data.</w:t>
            </w:r>
          </w:p>
          <w:p w14:paraId="00D1923B" w14:textId="00764371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A database is a collection of data stored in a logical, structured and orderly manner.</w:t>
            </w:r>
          </w:p>
          <w:p w14:paraId="02E38E3F" w14:textId="77777777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Computer databases can be useful for sorting and filtering data.</w:t>
            </w:r>
          </w:p>
          <w:p w14:paraId="6ED4ABD3" w14:textId="77777777" w:rsidR="002E353C" w:rsidRPr="002E353C" w:rsidRDefault="002E353C" w:rsidP="002E35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Different visual representations of data can be made on a computer.</w:t>
            </w:r>
          </w:p>
          <w:p w14:paraId="523ED630" w14:textId="6FD0B80B" w:rsidR="007D59AD" w:rsidRPr="002E353C" w:rsidRDefault="007D59AD" w:rsidP="002E3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8" w:type="dxa"/>
          </w:tcPr>
          <w:p w14:paraId="00DAA89B" w14:textId="6337995F" w:rsidR="00C57819" w:rsidRPr="00053102" w:rsidRDefault="00F1105D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History</w:t>
            </w:r>
          </w:p>
          <w:p w14:paraId="3147843D" w14:textId="7309EF48" w:rsidR="007B3F5C" w:rsidRPr="00A06ECA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F1105D">
              <w:rPr>
                <w:rFonts w:ascii="Arial" w:hAnsi="Arial" w:cs="Arial"/>
                <w:sz w:val="24"/>
                <w:szCs w:val="24"/>
              </w:rPr>
              <w:t>history</w:t>
            </w:r>
            <w:r w:rsidR="00BF6063" w:rsidRPr="00A06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ECA">
              <w:rPr>
                <w:rFonts w:ascii="Arial" w:hAnsi="Arial" w:cs="Arial"/>
                <w:sz w:val="24"/>
                <w:szCs w:val="24"/>
              </w:rPr>
              <w:t xml:space="preserve">topic for this term is </w:t>
            </w:r>
            <w:r w:rsidR="00F1105D">
              <w:rPr>
                <w:rFonts w:ascii="Arial" w:hAnsi="Arial" w:cs="Arial"/>
                <w:sz w:val="24"/>
                <w:szCs w:val="24"/>
              </w:rPr>
              <w:t>Stone Age to Iron Age</w:t>
            </w:r>
            <w:r w:rsidR="00A06ECA" w:rsidRPr="00A06E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14F503" w14:textId="77777777" w:rsidR="00A06ECA" w:rsidRPr="00A06ECA" w:rsidRDefault="00C57819" w:rsidP="00A06ECA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We will be learning</w:t>
            </w:r>
            <w:r w:rsidR="00A06ECA" w:rsidRPr="00A06ECA">
              <w:rPr>
                <w:rFonts w:ascii="Arial" w:hAnsi="Arial" w:cs="Arial"/>
                <w:sz w:val="24"/>
                <w:szCs w:val="24"/>
              </w:rPr>
              <w:t xml:space="preserve"> to: </w:t>
            </w:r>
          </w:p>
          <w:p w14:paraId="736BE13D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understand the development of groups, kingdom and monarchy in Britain.</w:t>
            </w:r>
          </w:p>
          <w:p w14:paraId="0CACC9B0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know who became the first ruler of the whole of England.</w:t>
            </w:r>
          </w:p>
          <w:p w14:paraId="5BC22766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understand that societal hierarchies and structures existed including aristocracy and peasantry.</w:t>
            </w:r>
          </w:p>
          <w:p w14:paraId="426E5251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know that there were different reasons for invading Britain.</w:t>
            </w:r>
          </w:p>
          <w:p w14:paraId="24E8895D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understand the earliest settlements in Britain.</w:t>
            </w:r>
          </w:p>
          <w:p w14:paraId="65C7F7AC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know that communities traded with each other and over the English Channel in the Prehistoric Period.</w:t>
            </w:r>
          </w:p>
          <w:p w14:paraId="43756F1B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understand that there are different beliefs in different cultures, times and groups.</w:t>
            </w:r>
          </w:p>
          <w:p w14:paraId="0B342EB0" w14:textId="6C5299F8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know about paganism and the introduction of Christianity in Britain.</w:t>
            </w:r>
          </w:p>
          <w:p w14:paraId="6BEFBB2D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know how Christianity spread.</w:t>
            </w:r>
          </w:p>
          <w:p w14:paraId="66EC91C0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compare the beliefs in different cultures, times and groups.</w:t>
            </w:r>
          </w:p>
          <w:p w14:paraId="1CA05BE0" w14:textId="77777777" w:rsidR="002E353C" w:rsidRPr="002E353C" w:rsidRDefault="002E353C" w:rsidP="002E353C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E353C">
              <w:rPr>
                <w:rFonts w:ascii="Arial" w:hAnsi="Arial" w:cs="Arial"/>
                <w:sz w:val="24"/>
                <w:szCs w:val="24"/>
              </w:rPr>
              <w:t>To know the legacy and contribution of the Anglo-Saxons and Vikings to life today in Britain.</w:t>
            </w:r>
          </w:p>
          <w:p w14:paraId="4FABBDD0" w14:textId="19BFAE55" w:rsidR="007F768E" w:rsidRPr="002E353C" w:rsidRDefault="007F768E" w:rsidP="002E353C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B38" w14:paraId="5759730C" w14:textId="77777777" w:rsidTr="008C6D47">
        <w:trPr>
          <w:trHeight w:val="6369"/>
        </w:trPr>
        <w:tc>
          <w:tcPr>
            <w:tcW w:w="4957" w:type="dxa"/>
            <w:vMerge w:val="restart"/>
          </w:tcPr>
          <w:p w14:paraId="3BB9C069" w14:textId="2900D30F" w:rsidR="00E76B38" w:rsidRDefault="00E76B38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DT</w:t>
            </w:r>
          </w:p>
          <w:p w14:paraId="3B270A6A" w14:textId="405CD3BD" w:rsidR="00E76B38" w:rsidRPr="004B7255" w:rsidRDefault="00E76B38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unit this half term is about Structures: Pavilions</w:t>
            </w:r>
          </w:p>
          <w:p w14:paraId="05C74852" w14:textId="6782C2B1" w:rsidR="00E76B38" w:rsidRPr="004B7255" w:rsidRDefault="00E76B38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We will:</w:t>
            </w:r>
          </w:p>
          <w:p w14:paraId="186AF24B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To understand what a frame structure is.</w:t>
            </w:r>
          </w:p>
          <w:p w14:paraId="59DDE73C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To know that a ‘free-standing’ structure is one that can stand on its own.</w:t>
            </w:r>
          </w:p>
          <w:p w14:paraId="30FCC748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To know that a pavilion is a decorative building or structure for leisure activities.</w:t>
            </w:r>
          </w:p>
          <w:p w14:paraId="6C75F0DE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To know that cladding can be applied to structures for different effects.</w:t>
            </w:r>
          </w:p>
          <w:p w14:paraId="03A65B14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To know that aesthetics are how a product looks.</w:t>
            </w:r>
          </w:p>
          <w:p w14:paraId="03051AD8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Designing a stable pavilion structure that is aesthetically pleasing and selecting materials to create a desired effect.</w:t>
            </w:r>
          </w:p>
          <w:p w14:paraId="75E371A9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Building frame structures designed to support weight.</w:t>
            </w:r>
          </w:p>
          <w:p w14:paraId="318C4C25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Creating a range of different shaped frame structures.</w:t>
            </w:r>
          </w:p>
          <w:p w14:paraId="6E51F9A3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Making a variety of free-standing frame structures of different shapes and sizes.</w:t>
            </w:r>
          </w:p>
          <w:p w14:paraId="59E2C605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Selecting appropriate materials to build a strong structure and for the cladding.</w:t>
            </w:r>
          </w:p>
          <w:p w14:paraId="6BD3858E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Reinforcing corners to strengthen a structure.</w:t>
            </w:r>
          </w:p>
          <w:p w14:paraId="2CB78D53" w14:textId="77777777" w:rsidR="00E76B38" w:rsidRPr="008C6D47" w:rsidRDefault="00E76B38" w:rsidP="00E76B3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</w:rPr>
            </w:pPr>
            <w:r w:rsidRPr="008C6D47">
              <w:rPr>
                <w:rFonts w:ascii="Arial" w:hAnsi="Arial" w:cs="Arial"/>
              </w:rPr>
              <w:t>Creating a design in accordance with a plan.</w:t>
            </w:r>
          </w:p>
          <w:p w14:paraId="5E32B759" w14:textId="5B9550D0" w:rsidR="00E76B38" w:rsidRPr="00E76B38" w:rsidRDefault="00E76B38" w:rsidP="008C6D47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</w:rPr>
              <w:t>Learning to create different textural effects with materials.</w:t>
            </w:r>
          </w:p>
        </w:tc>
        <w:tc>
          <w:tcPr>
            <w:tcW w:w="5103" w:type="dxa"/>
          </w:tcPr>
          <w:p w14:paraId="2FFCCA7D" w14:textId="77777777" w:rsidR="00E76B38" w:rsidRDefault="00E76B38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Music</w:t>
            </w:r>
          </w:p>
          <w:p w14:paraId="69A170AD" w14:textId="6C73B94C" w:rsidR="00E76B38" w:rsidRDefault="00E76B38" w:rsidP="007F768E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learning about </w:t>
            </w:r>
            <w:r w:rsidR="008C6D47">
              <w:rPr>
                <w:rFonts w:ascii="Arial" w:hAnsi="Arial" w:cs="Arial"/>
                <w:sz w:val="24"/>
                <w:szCs w:val="24"/>
              </w:rPr>
              <w:t>singing technique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half term:</w:t>
            </w:r>
          </w:p>
          <w:p w14:paraId="2E458C8E" w14:textId="77777777" w:rsidR="008C6D47" w:rsidRPr="008C6D47" w:rsidRDefault="008C6D47" w:rsidP="008C6D47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Move and sing as a team, following the lyrics on the screen.</w:t>
            </w:r>
          </w:p>
          <w:p w14:paraId="3D2DFB68" w14:textId="77777777" w:rsidR="008C6D47" w:rsidRPr="008C6D47" w:rsidRDefault="008C6D47" w:rsidP="008C6D47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Recognise minims, crotchets and quavers often by ear and reliably by sight.</w:t>
            </w:r>
          </w:p>
          <w:p w14:paraId="28128AC4" w14:textId="77777777" w:rsidR="008C6D47" w:rsidRPr="008C6D47" w:rsidRDefault="008C6D47" w:rsidP="008C6D47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Perform rhythms accurately from notation and layer them to create a composition.</w:t>
            </w:r>
          </w:p>
          <w:p w14:paraId="6A624DB4" w14:textId="77777777" w:rsidR="008C6D47" w:rsidRPr="008C6D47" w:rsidRDefault="008C6D47" w:rsidP="008C6D47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Add appropriate sound effects to their performances using untuned percussion.</w:t>
            </w:r>
          </w:p>
          <w:p w14:paraId="584BDDB0" w14:textId="77777777" w:rsidR="008C6D47" w:rsidRPr="008C6D47" w:rsidRDefault="008C6D47" w:rsidP="008C6D47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Join in with the performances confidently, and reasonably in time and tune.</w:t>
            </w:r>
          </w:p>
          <w:p w14:paraId="5AB0B2F6" w14:textId="2ED0047F" w:rsidR="00E76B38" w:rsidRPr="008C6D47" w:rsidRDefault="008C6D47" w:rsidP="008C6D47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Make suggestions for improving their performance.</w:t>
            </w:r>
          </w:p>
        </w:tc>
        <w:tc>
          <w:tcPr>
            <w:tcW w:w="5478" w:type="dxa"/>
          </w:tcPr>
          <w:p w14:paraId="5073FD5C" w14:textId="77777777" w:rsidR="00E76B38" w:rsidRDefault="00E76B38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PSHE</w:t>
            </w:r>
          </w:p>
          <w:p w14:paraId="2DDE3BF5" w14:textId="77777777" w:rsidR="00E76B38" w:rsidRDefault="00E76B38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theme for this half term is: </w:t>
            </w:r>
          </w:p>
          <w:p w14:paraId="0DD573F8" w14:textId="5084CA88" w:rsidR="00E76B38" w:rsidRDefault="008C6D47" w:rsidP="00050368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Citizenship</w:t>
            </w:r>
          </w:p>
          <w:p w14:paraId="2BE1226C" w14:textId="5023F0B0" w:rsidR="00E76B38" w:rsidRPr="00050368" w:rsidRDefault="00E76B38" w:rsidP="00050368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050368">
              <w:rPr>
                <w:rFonts w:ascii="Arial" w:hAnsi="Arial" w:cs="Arial"/>
                <w:sz w:val="24"/>
                <w:szCs w:val="24"/>
              </w:rPr>
              <w:t xml:space="preserve">We will be discussing and learning about: </w:t>
            </w:r>
          </w:p>
          <w:p w14:paraId="13B9CCDB" w14:textId="77777777" w:rsidR="008C6D47" w:rsidRPr="008C6D47" w:rsidRDefault="008C6D47" w:rsidP="008C6D4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Move and sing as a team, following the lyrics on the screen.</w:t>
            </w:r>
          </w:p>
          <w:p w14:paraId="59F49BA3" w14:textId="77777777" w:rsidR="008C6D47" w:rsidRPr="008C6D47" w:rsidRDefault="008C6D47" w:rsidP="008C6D4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Recognise minims, crotchets and quavers often by ear and reliably by sight.</w:t>
            </w:r>
          </w:p>
          <w:p w14:paraId="1803B141" w14:textId="77777777" w:rsidR="008C6D47" w:rsidRPr="008C6D47" w:rsidRDefault="008C6D47" w:rsidP="008C6D4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Perform rhythms accurately from notation and layer them to create a composition.</w:t>
            </w:r>
          </w:p>
          <w:p w14:paraId="60B3D9D0" w14:textId="77777777" w:rsidR="008C6D47" w:rsidRPr="008C6D47" w:rsidRDefault="008C6D47" w:rsidP="008C6D4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Add appropriate sound effects to their performances using untuned percussion.</w:t>
            </w:r>
          </w:p>
          <w:p w14:paraId="6EB7DA2D" w14:textId="77777777" w:rsidR="008C6D47" w:rsidRPr="008C6D47" w:rsidRDefault="008C6D47" w:rsidP="008C6D4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Join in with the performances confidently, and reasonably in time and tune.</w:t>
            </w:r>
          </w:p>
          <w:p w14:paraId="47CE7B35" w14:textId="2770BD68" w:rsidR="00E76B38" w:rsidRPr="008C6D47" w:rsidRDefault="008C6D47" w:rsidP="008C6D4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Make suggestions for improving their performance.</w:t>
            </w:r>
          </w:p>
        </w:tc>
      </w:tr>
      <w:tr w:rsidR="008C6D47" w14:paraId="1CC27C6E" w14:textId="77777777" w:rsidTr="00C55440">
        <w:trPr>
          <w:trHeight w:val="1266"/>
        </w:trPr>
        <w:tc>
          <w:tcPr>
            <w:tcW w:w="4957" w:type="dxa"/>
            <w:vMerge/>
          </w:tcPr>
          <w:p w14:paraId="2DC87137" w14:textId="33A9BA0A" w:rsidR="008C6D47" w:rsidRPr="00AE7C89" w:rsidRDefault="008C6D47" w:rsidP="00AE7C8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81" w:type="dxa"/>
            <w:gridSpan w:val="2"/>
          </w:tcPr>
          <w:p w14:paraId="1152D72B" w14:textId="77777777" w:rsidR="008C6D47" w:rsidRPr="00AC0A2F" w:rsidRDefault="008C6D47" w:rsidP="00E76B38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A2F">
              <w:rPr>
                <w:rFonts w:ascii="Arial" w:hAnsi="Arial" w:cs="Arial"/>
                <w:b/>
                <w:bCs/>
                <w:sz w:val="24"/>
                <w:szCs w:val="24"/>
              </w:rPr>
              <w:t>French</w:t>
            </w:r>
          </w:p>
          <w:p w14:paraId="321555AD" w14:textId="3E5CF6C8" w:rsidR="008C6D47" w:rsidRPr="00AC0A2F" w:rsidRDefault="008C6D47" w:rsidP="00E76B38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This terms unit is called</w:t>
            </w:r>
            <w:r w:rsidRPr="00AC0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E2C41">
              <w:rPr>
                <w:rStyle w:val="eop"/>
                <w:color w:val="000000"/>
                <w:shd w:val="clear" w:color="auto" w:fill="FFFFFF"/>
              </w:rPr>
              <w:t>Birthday Celebrations</w:t>
            </w:r>
          </w:p>
          <w:p w14:paraId="41564F02" w14:textId="77777777" w:rsidR="008C6D47" w:rsidRDefault="008C6D47" w:rsidP="00E76B38">
            <w:pPr>
              <w:tabs>
                <w:tab w:val="left" w:pos="1708"/>
              </w:tabs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We will be learning how to</w:t>
            </w:r>
            <w: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F3886C" w14:textId="77777777" w:rsidR="008C6D47" w:rsidRPr="008C6D47" w:rsidRDefault="008C6D47" w:rsidP="008C6D47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Language comprehension</w:t>
            </w:r>
          </w:p>
          <w:p w14:paraId="4AC58D52" w14:textId="77777777" w:rsidR="008C6D47" w:rsidRPr="008C6D47" w:rsidRDefault="008C6D47" w:rsidP="008C6D47">
            <w:pPr>
              <w:numPr>
                <w:ilvl w:val="0"/>
                <w:numId w:val="1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Spontaneously identifying cognates and near cognates.</w:t>
            </w:r>
          </w:p>
          <w:p w14:paraId="17CB66D2" w14:textId="77777777" w:rsidR="008C6D47" w:rsidRPr="008C6D47" w:rsidRDefault="008C6D47" w:rsidP="008C6D47">
            <w:pPr>
              <w:numPr>
                <w:ilvl w:val="0"/>
                <w:numId w:val="1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Recognising some familiar French words in written form.</w:t>
            </w:r>
          </w:p>
          <w:p w14:paraId="71344C92" w14:textId="77777777" w:rsidR="008C6D47" w:rsidRPr="008C6D47" w:rsidRDefault="008C6D47" w:rsidP="008C6D47">
            <w:pPr>
              <w:numPr>
                <w:ilvl w:val="0"/>
                <w:numId w:val="1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Following verbal instructions in French.</w:t>
            </w:r>
          </w:p>
          <w:p w14:paraId="7E6A6569" w14:textId="77777777" w:rsidR="008C6D47" w:rsidRPr="008C6D47" w:rsidRDefault="008C6D47" w:rsidP="008C6D47">
            <w:pPr>
              <w:numPr>
                <w:ilvl w:val="0"/>
                <w:numId w:val="1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Selecting the correct form of the definite and indefinite articles.</w:t>
            </w:r>
          </w:p>
          <w:p w14:paraId="52C16E65" w14:textId="77777777" w:rsidR="008C6D47" w:rsidRPr="008C6D47" w:rsidRDefault="008C6D47" w:rsidP="008C6D47">
            <w:pPr>
              <w:numPr>
                <w:ilvl w:val="0"/>
                <w:numId w:val="1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Listening to and transcribing familiar language with an increasing degree of accuracy.</w:t>
            </w:r>
          </w:p>
          <w:p w14:paraId="61B4FF44" w14:textId="77777777" w:rsidR="008C6D47" w:rsidRPr="008C6D47" w:rsidRDefault="008C6D47" w:rsidP="008C6D47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Language production</w:t>
            </w:r>
          </w:p>
          <w:p w14:paraId="77B1C717" w14:textId="77777777" w:rsidR="008C6D47" w:rsidRPr="008C6D47" w:rsidRDefault="008C6D47" w:rsidP="008C6D47">
            <w:pPr>
              <w:numPr>
                <w:ilvl w:val="0"/>
                <w:numId w:val="1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Speaking with a partner to give information.</w:t>
            </w:r>
          </w:p>
          <w:p w14:paraId="7A2FB311" w14:textId="77777777" w:rsidR="008C6D47" w:rsidRPr="008C6D47" w:rsidRDefault="008C6D47" w:rsidP="008C6D47">
            <w:pPr>
              <w:numPr>
                <w:ilvl w:val="0"/>
                <w:numId w:val="1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Using short phrases to give information.</w:t>
            </w:r>
          </w:p>
          <w:p w14:paraId="12F57ACE" w14:textId="77777777" w:rsidR="008C6D47" w:rsidRPr="008C6D47" w:rsidRDefault="008C6D47" w:rsidP="008C6D47">
            <w:pPr>
              <w:numPr>
                <w:ilvl w:val="0"/>
                <w:numId w:val="1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Forming statements with information including the negative.</w:t>
            </w:r>
          </w:p>
          <w:p w14:paraId="4C16AB9D" w14:textId="069AA706" w:rsidR="008C6D47" w:rsidRPr="008C6D47" w:rsidRDefault="008C6D47" w:rsidP="00E76B38">
            <w:pPr>
              <w:numPr>
                <w:ilvl w:val="0"/>
                <w:numId w:val="1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8C6D47">
              <w:rPr>
                <w:rFonts w:ascii="Arial" w:hAnsi="Arial" w:cs="Arial"/>
                <w:sz w:val="24"/>
                <w:szCs w:val="24"/>
              </w:rPr>
              <w:t>Repeating new language accurately.</w:t>
            </w:r>
          </w:p>
        </w:tc>
      </w:tr>
    </w:tbl>
    <w:p w14:paraId="09929A82" w14:textId="6467AAFF" w:rsidR="00FF3367" w:rsidRPr="00C57819" w:rsidRDefault="00C57819" w:rsidP="00C57819">
      <w:pPr>
        <w:tabs>
          <w:tab w:val="left" w:pos="1708"/>
        </w:tabs>
        <w:rPr>
          <w:rFonts w:ascii="Arial" w:hAnsi="Arial" w:cs="Arial"/>
          <w:sz w:val="44"/>
          <w:szCs w:val="44"/>
        </w:rPr>
      </w:pPr>
      <w:r w:rsidRPr="00C57819">
        <w:rPr>
          <w:rFonts w:ascii="Arial" w:hAnsi="Arial" w:cs="Arial"/>
          <w:sz w:val="44"/>
          <w:szCs w:val="44"/>
        </w:rPr>
        <w:lastRenderedPageBreak/>
        <w:br w:type="textWrapping" w:clear="all"/>
      </w:r>
    </w:p>
    <w:sectPr w:rsidR="00FF3367" w:rsidRPr="00C57819" w:rsidSect="00C57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895"/>
    <w:multiLevelType w:val="hybridMultilevel"/>
    <w:tmpl w:val="CA52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3B9"/>
    <w:multiLevelType w:val="multilevel"/>
    <w:tmpl w:val="ECD4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10CCB"/>
    <w:multiLevelType w:val="hybridMultilevel"/>
    <w:tmpl w:val="1348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2495"/>
    <w:multiLevelType w:val="hybridMultilevel"/>
    <w:tmpl w:val="2A4E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3174"/>
    <w:multiLevelType w:val="hybridMultilevel"/>
    <w:tmpl w:val="012A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C6A"/>
    <w:multiLevelType w:val="hybridMultilevel"/>
    <w:tmpl w:val="71764716"/>
    <w:lvl w:ilvl="0" w:tplc="B54A4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28D8"/>
    <w:multiLevelType w:val="multilevel"/>
    <w:tmpl w:val="3D4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43B82"/>
    <w:multiLevelType w:val="hybridMultilevel"/>
    <w:tmpl w:val="B8AA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3CAE"/>
    <w:multiLevelType w:val="hybridMultilevel"/>
    <w:tmpl w:val="4A4EE18E"/>
    <w:lvl w:ilvl="0" w:tplc="B54A4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3B0"/>
    <w:multiLevelType w:val="hybridMultilevel"/>
    <w:tmpl w:val="1F9E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A0C4A"/>
    <w:multiLevelType w:val="hybridMultilevel"/>
    <w:tmpl w:val="F828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62776"/>
    <w:multiLevelType w:val="hybridMultilevel"/>
    <w:tmpl w:val="A75C0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A5EC3"/>
    <w:multiLevelType w:val="hybridMultilevel"/>
    <w:tmpl w:val="4406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5FF0"/>
    <w:multiLevelType w:val="hybridMultilevel"/>
    <w:tmpl w:val="A6BA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75801"/>
    <w:multiLevelType w:val="hybridMultilevel"/>
    <w:tmpl w:val="CFF0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66046"/>
    <w:multiLevelType w:val="hybridMultilevel"/>
    <w:tmpl w:val="65D0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7143E"/>
    <w:multiLevelType w:val="hybridMultilevel"/>
    <w:tmpl w:val="2996DC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03E5356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1361"/>
    <w:multiLevelType w:val="multilevel"/>
    <w:tmpl w:val="4E6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0218F"/>
    <w:multiLevelType w:val="multilevel"/>
    <w:tmpl w:val="339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305892">
    <w:abstractNumId w:val="3"/>
  </w:num>
  <w:num w:numId="2" w16cid:durableId="671373048">
    <w:abstractNumId w:val="7"/>
  </w:num>
  <w:num w:numId="3" w16cid:durableId="2004114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032897">
    <w:abstractNumId w:val="16"/>
  </w:num>
  <w:num w:numId="5" w16cid:durableId="1844322237">
    <w:abstractNumId w:val="9"/>
  </w:num>
  <w:num w:numId="6" w16cid:durableId="1268004399">
    <w:abstractNumId w:val="14"/>
  </w:num>
  <w:num w:numId="7" w16cid:durableId="789011035">
    <w:abstractNumId w:val="2"/>
  </w:num>
  <w:num w:numId="8" w16cid:durableId="257561482">
    <w:abstractNumId w:val="10"/>
  </w:num>
  <w:num w:numId="9" w16cid:durableId="241571403">
    <w:abstractNumId w:val="15"/>
  </w:num>
  <w:num w:numId="10" w16cid:durableId="95099855">
    <w:abstractNumId w:val="4"/>
  </w:num>
  <w:num w:numId="11" w16cid:durableId="1346441563">
    <w:abstractNumId w:val="0"/>
  </w:num>
  <w:num w:numId="12" w16cid:durableId="237180624">
    <w:abstractNumId w:val="12"/>
  </w:num>
  <w:num w:numId="13" w16cid:durableId="1566136437">
    <w:abstractNumId w:val="13"/>
  </w:num>
  <w:num w:numId="14" w16cid:durableId="1169055642">
    <w:abstractNumId w:val="5"/>
  </w:num>
  <w:num w:numId="15" w16cid:durableId="807018965">
    <w:abstractNumId w:val="8"/>
  </w:num>
  <w:num w:numId="16" w16cid:durableId="1898979465">
    <w:abstractNumId w:val="11"/>
  </w:num>
  <w:num w:numId="17" w16cid:durableId="516118557">
    <w:abstractNumId w:val="17"/>
  </w:num>
  <w:num w:numId="18" w16cid:durableId="1460613813">
    <w:abstractNumId w:val="6"/>
  </w:num>
  <w:num w:numId="19" w16cid:durableId="1766606154">
    <w:abstractNumId w:val="1"/>
  </w:num>
  <w:num w:numId="20" w16cid:durableId="399063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19"/>
    <w:rsid w:val="0002651E"/>
    <w:rsid w:val="00050368"/>
    <w:rsid w:val="00053102"/>
    <w:rsid w:val="00066344"/>
    <w:rsid w:val="000E06BF"/>
    <w:rsid w:val="000E261F"/>
    <w:rsid w:val="000F0157"/>
    <w:rsid w:val="00100545"/>
    <w:rsid w:val="00107D99"/>
    <w:rsid w:val="00140FC6"/>
    <w:rsid w:val="00152A2D"/>
    <w:rsid w:val="0021130E"/>
    <w:rsid w:val="002A09EB"/>
    <w:rsid w:val="002E353C"/>
    <w:rsid w:val="004208C1"/>
    <w:rsid w:val="004877B2"/>
    <w:rsid w:val="004B7255"/>
    <w:rsid w:val="004C3635"/>
    <w:rsid w:val="006543BE"/>
    <w:rsid w:val="006601A2"/>
    <w:rsid w:val="006754F5"/>
    <w:rsid w:val="006D426E"/>
    <w:rsid w:val="006E2C41"/>
    <w:rsid w:val="006E438C"/>
    <w:rsid w:val="00710B56"/>
    <w:rsid w:val="00712DC1"/>
    <w:rsid w:val="007A2BB6"/>
    <w:rsid w:val="007B3F5C"/>
    <w:rsid w:val="007C300A"/>
    <w:rsid w:val="007D37FF"/>
    <w:rsid w:val="007D59AD"/>
    <w:rsid w:val="007E5D68"/>
    <w:rsid w:val="007F768E"/>
    <w:rsid w:val="00884E30"/>
    <w:rsid w:val="008C6D47"/>
    <w:rsid w:val="00951E02"/>
    <w:rsid w:val="009F411E"/>
    <w:rsid w:val="00A06ECA"/>
    <w:rsid w:val="00A86ABE"/>
    <w:rsid w:val="00AC0A2F"/>
    <w:rsid w:val="00AE7C89"/>
    <w:rsid w:val="00AF3DE4"/>
    <w:rsid w:val="00B16109"/>
    <w:rsid w:val="00B313C6"/>
    <w:rsid w:val="00B5263B"/>
    <w:rsid w:val="00B9370F"/>
    <w:rsid w:val="00BE1A30"/>
    <w:rsid w:val="00BE2976"/>
    <w:rsid w:val="00BF6063"/>
    <w:rsid w:val="00C57819"/>
    <w:rsid w:val="00CD76A8"/>
    <w:rsid w:val="00CE4C0A"/>
    <w:rsid w:val="00D11CE1"/>
    <w:rsid w:val="00D13803"/>
    <w:rsid w:val="00DE3FC7"/>
    <w:rsid w:val="00E76B38"/>
    <w:rsid w:val="00F1105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EDB4"/>
  <w15:chartTrackingRefBased/>
  <w15:docId w15:val="{4407A59F-CE85-4E6D-BC77-CE67076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68E"/>
    <w:pPr>
      <w:ind w:left="720"/>
      <w:contextualSpacing/>
    </w:pPr>
  </w:style>
  <w:style w:type="character" w:customStyle="1" w:styleId="normaltextrun">
    <w:name w:val="normaltextrun"/>
    <w:basedOn w:val="DefaultParagraphFont"/>
    <w:rsid w:val="00DE3FC7"/>
  </w:style>
  <w:style w:type="character" w:customStyle="1" w:styleId="eop">
    <w:name w:val="eop"/>
    <w:basedOn w:val="DefaultParagraphFont"/>
    <w:rsid w:val="006D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2023-12-12T13:12:00Z</dcterms:created>
  <dcterms:modified xsi:type="dcterms:W3CDTF">2024-12-13T15:43:00Z</dcterms:modified>
</cp:coreProperties>
</file>